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0E" w:rsidRDefault="00110DAA">
      <w:r>
        <w:rPr>
          <w:noProof/>
          <w:lang w:val="ru-RU" w:eastAsia="ru-RU" w:bidi="ar-SA"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suhoy karabulak\Desktop\2010-11-12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hoy karabulak\Desktop\2010-11-12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00E">
        <w:br w:type="page"/>
      </w:r>
    </w:p>
    <w:tbl>
      <w:tblPr>
        <w:tblW w:w="5000" w:type="pct"/>
        <w:tblLook w:val="04A0"/>
      </w:tblPr>
      <w:tblGrid>
        <w:gridCol w:w="46"/>
        <w:gridCol w:w="802"/>
        <w:gridCol w:w="4100"/>
        <w:gridCol w:w="2349"/>
        <w:gridCol w:w="1916"/>
        <w:gridCol w:w="358"/>
      </w:tblGrid>
      <w:tr w:rsidR="00532430" w:rsidRPr="00110DAA" w:rsidTr="008343B9">
        <w:tc>
          <w:tcPr>
            <w:tcW w:w="2585" w:type="pct"/>
            <w:gridSpan w:val="3"/>
          </w:tcPr>
          <w:p w:rsidR="00654834" w:rsidRPr="00012B8F" w:rsidRDefault="00532430" w:rsidP="00180966">
            <w:pPr>
              <w:rPr>
                <w:rFonts w:ascii="Times New Roman" w:eastAsia="Calibri" w:hAnsi="Times New Roman"/>
                <w:color w:val="000000"/>
                <w:lang w:val="ru-RU"/>
              </w:rPr>
            </w:pP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lastRenderedPageBreak/>
              <w:t>Принято</w:t>
            </w: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br/>
              <w:t xml:space="preserve"> на заседании педагогического совета МБОУ </w:t>
            </w:r>
          </w:p>
          <w:p w:rsidR="00532430" w:rsidRPr="00012B8F" w:rsidRDefault="00532430" w:rsidP="00180966">
            <w:pPr>
              <w:rPr>
                <w:rFonts w:ascii="Times New Roman" w:eastAsia="Calibri" w:hAnsi="Times New Roman"/>
                <w:color w:val="000000"/>
                <w:lang w:val="ru-RU"/>
              </w:rPr>
            </w:pP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 xml:space="preserve">« </w:t>
            </w:r>
            <w:r w:rsidR="00EA4272" w:rsidRPr="00012B8F">
              <w:rPr>
                <w:rFonts w:ascii="Times New Roman" w:eastAsia="Calibri" w:hAnsi="Times New Roman"/>
                <w:color w:val="000000"/>
                <w:lang w:val="ru-RU"/>
              </w:rPr>
              <w:t>СОШ с. Сухой Карабулак Базарно-Кара</w:t>
            </w: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>булак</w:t>
            </w:r>
            <w:r w:rsidR="00EA4272" w:rsidRPr="00012B8F">
              <w:rPr>
                <w:rFonts w:ascii="Times New Roman" w:eastAsia="Calibri" w:hAnsi="Times New Roman"/>
                <w:color w:val="000000"/>
                <w:lang w:val="ru-RU"/>
              </w:rPr>
              <w:t>ского муниципального района Саратовской области</w:t>
            </w: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>»</w:t>
            </w:r>
          </w:p>
          <w:p w:rsidR="00532430" w:rsidRPr="00012B8F" w:rsidRDefault="00532430" w:rsidP="00180966">
            <w:pPr>
              <w:rPr>
                <w:rFonts w:ascii="Times New Roman" w:eastAsia="Calibri" w:hAnsi="Times New Roman"/>
                <w:color w:val="000000"/>
                <w:lang w:val="ru-RU"/>
              </w:rPr>
            </w:pPr>
          </w:p>
          <w:p w:rsidR="00532430" w:rsidRDefault="00532430" w:rsidP="00BD1E0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Протокол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№ 1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от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="00EA4272">
              <w:rPr>
                <w:rFonts w:ascii="Times New Roman" w:eastAsia="Calibri" w:hAnsi="Times New Roman"/>
                <w:color w:val="000000"/>
              </w:rPr>
              <w:t>31</w:t>
            </w:r>
            <w:r>
              <w:rPr>
                <w:rFonts w:ascii="Times New Roman" w:eastAsia="Calibri" w:hAnsi="Times New Roman"/>
                <w:color w:val="000000"/>
              </w:rPr>
              <w:t xml:space="preserve"> августа 201</w:t>
            </w:r>
            <w:r w:rsidR="00BD1E00">
              <w:rPr>
                <w:rFonts w:ascii="Times New Roman" w:eastAsia="Calibri" w:hAnsi="Times New Roman"/>
                <w:color w:val="000000"/>
              </w:rPr>
              <w:t>7</w:t>
            </w:r>
            <w:r>
              <w:rPr>
                <w:rFonts w:ascii="Times New Roman" w:eastAsia="Calibri" w:hAnsi="Times New Roman"/>
                <w:color w:val="000000"/>
              </w:rPr>
              <w:t xml:space="preserve"> г.</w:t>
            </w:r>
          </w:p>
        </w:tc>
        <w:tc>
          <w:tcPr>
            <w:tcW w:w="2415" w:type="pct"/>
            <w:gridSpan w:val="3"/>
            <w:hideMark/>
          </w:tcPr>
          <w:p w:rsidR="00532430" w:rsidRPr="00012B8F" w:rsidRDefault="00532430" w:rsidP="00180966">
            <w:pPr>
              <w:rPr>
                <w:rFonts w:ascii="Times New Roman" w:eastAsia="Calibri" w:hAnsi="Times New Roman"/>
                <w:color w:val="000000"/>
                <w:lang w:val="ru-RU"/>
              </w:rPr>
            </w:pP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>Утверждаю</w:t>
            </w: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br/>
              <w:t>директор МБОУ «</w:t>
            </w:r>
            <w:r w:rsidR="00EA4272" w:rsidRPr="00012B8F">
              <w:rPr>
                <w:rFonts w:ascii="Times New Roman" w:eastAsia="Calibri" w:hAnsi="Times New Roman"/>
                <w:color w:val="000000"/>
                <w:lang w:val="ru-RU"/>
              </w:rPr>
              <w:t>СОШ с. Сухой Карабулак Базарно-Карабулакского муниципального района Саратовской области»</w:t>
            </w:r>
          </w:p>
          <w:p w:rsidR="00532430" w:rsidRPr="00012B8F" w:rsidRDefault="00532430" w:rsidP="00180966">
            <w:pPr>
              <w:rPr>
                <w:rFonts w:ascii="Times New Roman" w:eastAsia="Calibri" w:hAnsi="Times New Roman"/>
                <w:color w:val="000000"/>
                <w:lang w:val="ru-RU"/>
              </w:rPr>
            </w:pP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 xml:space="preserve">___________________ </w:t>
            </w:r>
            <w:r w:rsidR="00EA4272" w:rsidRPr="00012B8F">
              <w:rPr>
                <w:rFonts w:ascii="Times New Roman" w:eastAsia="Calibri" w:hAnsi="Times New Roman"/>
                <w:color w:val="000000"/>
                <w:lang w:val="ru-RU"/>
              </w:rPr>
              <w:t>А.А.Денисова</w:t>
            </w:r>
          </w:p>
          <w:p w:rsidR="00532430" w:rsidRPr="00012B8F" w:rsidRDefault="00532430" w:rsidP="00E1100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ru-RU"/>
              </w:rPr>
            </w:pP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>Приказ №</w:t>
            </w:r>
            <w:r w:rsidR="001B1F76">
              <w:rPr>
                <w:rFonts w:ascii="Times New Roman" w:eastAsia="Calibri" w:hAnsi="Times New Roman"/>
                <w:color w:val="000000"/>
                <w:lang w:val="ru-RU"/>
              </w:rPr>
              <w:t>110</w:t>
            </w:r>
            <w:r w:rsidR="00EA4272" w:rsidRPr="00012B8F">
              <w:rPr>
                <w:rFonts w:ascii="Times New Roman" w:eastAsia="Calibri" w:hAnsi="Times New Roman"/>
                <w:color w:val="000000"/>
                <w:lang w:val="ru-RU"/>
              </w:rPr>
              <w:t xml:space="preserve"> </w:t>
            </w:r>
            <w:r w:rsidR="00E1100E" w:rsidRPr="00012B8F">
              <w:rPr>
                <w:rFonts w:ascii="Times New Roman" w:eastAsia="Calibri" w:hAnsi="Times New Roman"/>
                <w:color w:val="000000"/>
                <w:lang w:val="ru-RU"/>
              </w:rPr>
              <w:t xml:space="preserve"> </w:t>
            </w: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>от 1 сентября 201</w:t>
            </w:r>
            <w:r w:rsidR="00E1100E" w:rsidRPr="00012B8F">
              <w:rPr>
                <w:rFonts w:ascii="Times New Roman" w:eastAsia="Calibri" w:hAnsi="Times New Roman"/>
                <w:color w:val="000000"/>
                <w:lang w:val="ru-RU"/>
              </w:rPr>
              <w:t>7</w:t>
            </w:r>
            <w:r w:rsidRPr="00012B8F">
              <w:rPr>
                <w:rFonts w:ascii="Times New Roman" w:eastAsia="Calibri" w:hAnsi="Times New Roman"/>
                <w:color w:val="000000"/>
                <w:lang w:val="ru-RU"/>
              </w:rPr>
              <w:t xml:space="preserve"> г.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00"/>
        </w:trPr>
        <w:tc>
          <w:tcPr>
            <w:tcW w:w="47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2430" w:rsidRPr="00012B8F" w:rsidRDefault="00532430" w:rsidP="0053243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val="ru-RU" w:eastAsia="ru-RU"/>
              </w:rPr>
            </w:pPr>
          </w:p>
          <w:p w:rsidR="00532430" w:rsidRPr="00532430" w:rsidRDefault="00532430" w:rsidP="0053243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</w:tr>
      <w:tr w:rsidR="00532430" w:rsidRPr="00110DAA" w:rsidTr="008343B9">
        <w:trPr>
          <w:gridBefore w:val="1"/>
          <w:gridAfter w:val="1"/>
          <w:wBefore w:w="24" w:type="pct"/>
          <w:wAfter w:w="187" w:type="pct"/>
          <w:trHeight w:val="300"/>
        </w:trPr>
        <w:tc>
          <w:tcPr>
            <w:tcW w:w="47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2430" w:rsidRPr="00012B8F" w:rsidRDefault="00532430" w:rsidP="0053243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ДЕЯТЕЛЬНОСТИ МУНИЦИПАЛЬНОГО БЮДЖЕТНОГО ОБЩЕОБРАЗОВАТЕЛЬНОГО УЧРЕЖДЕНИЯ </w:t>
            </w:r>
          </w:p>
        </w:tc>
      </w:tr>
      <w:tr w:rsidR="00532430" w:rsidRPr="00110DAA" w:rsidTr="008343B9">
        <w:trPr>
          <w:gridBefore w:val="1"/>
          <w:gridAfter w:val="1"/>
          <w:wBefore w:w="24" w:type="pct"/>
          <w:wAfter w:w="187" w:type="pct"/>
          <w:trHeight w:val="300"/>
        </w:trPr>
        <w:tc>
          <w:tcPr>
            <w:tcW w:w="47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2430" w:rsidRPr="00012B8F" w:rsidRDefault="00532430" w:rsidP="0065483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"СРЕДНЯЯ ОБЩЕОБРАЗОВАТЕЛЬНАЯ ШКОЛА </w:t>
            </w:r>
            <w:r w:rsidR="00EA4272" w:rsidRPr="00012B8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С.СУХОЙ КАРАБУЛАК БАЗАРНО-</w:t>
            </w:r>
          </w:p>
        </w:tc>
      </w:tr>
      <w:tr w:rsidR="00654834" w:rsidRPr="00110DAA" w:rsidTr="008343B9">
        <w:trPr>
          <w:gridBefore w:val="1"/>
          <w:gridAfter w:val="1"/>
          <w:wBefore w:w="24" w:type="pct"/>
          <w:wAfter w:w="187" w:type="pct"/>
          <w:trHeight w:val="300"/>
        </w:trPr>
        <w:tc>
          <w:tcPr>
            <w:tcW w:w="47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4834" w:rsidRPr="00654834" w:rsidRDefault="00654834" w:rsidP="00EA427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65483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КАРАБУЛАКСКОГО МУНИЦИПАЛЬНОГО РАЙОНА САРАТОВСКОЙ ОБЛАСТИ",</w:t>
            </w:r>
          </w:p>
        </w:tc>
      </w:tr>
      <w:tr w:rsidR="00532430" w:rsidRPr="00110DAA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789" w:type="pct"/>
            <w:gridSpan w:val="4"/>
            <w:tcBorders>
              <w:top w:val="nil"/>
              <w:left w:val="nil"/>
              <w:bottom w:val="single" w:sz="8" w:space="0" w:color="888888"/>
              <w:right w:val="nil"/>
            </w:tcBorders>
            <w:shd w:val="clear" w:color="000000" w:fill="FFFFFF"/>
            <w:noWrap/>
            <w:vAlign w:val="bottom"/>
            <w:hideMark/>
          </w:tcPr>
          <w:p w:rsidR="00532430" w:rsidRPr="00654834" w:rsidRDefault="00532430" w:rsidP="00EA427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65483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ПОДЛЕЖАЩЕГО САМООБСЛЕДОВАНИЮ ЗА 201</w:t>
            </w:r>
            <w:r w:rsidR="00BD1E00" w:rsidRPr="0065483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  <w:r w:rsidRPr="0065483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-201</w:t>
            </w:r>
            <w:r w:rsidR="00BD1E00" w:rsidRPr="0065483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7</w:t>
            </w:r>
            <w:r w:rsidRPr="0065483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УЧЕБНЫЙ ГОД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N п/п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Общая численность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7B2395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80 </w:t>
            </w: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чел.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7B2395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33 </w:t>
            </w:r>
            <w:proofErr w:type="spellStart"/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7B2395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47 </w:t>
            </w:r>
            <w:proofErr w:type="spellStart"/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1.4.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EA4272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1.5.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7B2395" w:rsidRDefault="00532430" w:rsidP="00BD1E0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012B8F">
              <w:rPr>
                <w:rFonts w:ascii="Times New Roman" w:eastAsia="Times New Roman" w:hAnsi="Times New Roman"/>
                <w:color w:val="FF0000"/>
                <w:sz w:val="23"/>
                <w:szCs w:val="23"/>
                <w:lang w:val="ru-RU" w:eastAsia="ru-RU"/>
              </w:rPr>
              <w:t xml:space="preserve"> </w:t>
            </w:r>
            <w:r w:rsidR="007B2395" w:rsidRPr="007B2395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27</w:t>
            </w:r>
            <w:r w:rsidRPr="007B2395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чел./</w:t>
            </w:r>
            <w:r w:rsidR="007B2395" w:rsidRPr="007B2395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36</w:t>
            </w:r>
            <w:r w:rsidRPr="007B2395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1.6.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8B0C3D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26,8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1.7.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BD1E0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8B0C3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3,8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1.10.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./17%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./17%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1.13.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845DE6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1.14.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./17%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1.15.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1.16.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1.17.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845DE6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1.18.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CE6E1F" w:rsidRDefault="00CE6E1F" w:rsidP="00845DE6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80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./</w:t>
            </w:r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100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1.19.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CE6E1F" w:rsidRDefault="00CE6E1F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51 </w:t>
            </w:r>
            <w:proofErr w:type="spellStart"/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чел</w:t>
            </w:r>
            <w:proofErr w:type="spellEnd"/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./64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1.19.1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CE6E1F" w:rsidRDefault="00CE6E1F" w:rsidP="001F75A9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4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чел./</w:t>
            </w:r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5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1.19.2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CE6E1F" w:rsidRDefault="00735825" w:rsidP="001F75A9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12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чел./</w:t>
            </w:r>
            <w: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15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1.19.3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CE6E1F" w:rsidRDefault="00CE6E1F" w:rsidP="001F75A9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8 чел./10</w:t>
            </w:r>
            <w:r w:rsidR="00532430" w:rsidRPr="00CE6E1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1.20.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1F75A9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1F75A9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D87FF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/)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1.24.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14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1.25.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1F75A9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13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</w:t>
            </w:r>
            <w: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93</w:t>
            </w:r>
            <w:r w:rsidR="00532430" w:rsidRPr="00D87FF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1.26.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1F75A9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10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71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1.27.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1F75A9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7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1.28.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1F75A9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110DAA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1.29.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1.29.1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D87FF4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1.29.2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F5966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7 чел./50 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110DAA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1.30.1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1.30.2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B239CE" w:rsidRDefault="00B239CE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B239C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5 чел./36</w:t>
            </w:r>
            <w:r w:rsidR="00532430" w:rsidRPr="00B239C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B239CE" w:rsidRDefault="005F5966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B239C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0/0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F5966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./14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21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proofErr w:type="gramStart"/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013DEA" w:rsidP="0037098B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4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./100%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8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1.34.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013DEA" w:rsidP="0037098B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14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proofErr w:type="spellEnd"/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</w:t>
            </w:r>
            <w:r w:rsidR="0037098B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100</w:t>
            </w:r>
            <w:r w:rsidR="00532430"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b/>
                <w:bCs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Default="0037098B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DD1B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0,1</w:t>
            </w:r>
            <w:r w:rsidR="00DD1B94" w:rsidRPr="00DD1B94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1</w:t>
            </w:r>
          </w:p>
          <w:p w:rsidR="001B1F76" w:rsidRDefault="001B1F76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</w:p>
          <w:p w:rsidR="001B1F76" w:rsidRDefault="001B1F76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</w:p>
          <w:p w:rsidR="001B1F76" w:rsidRPr="00DD1B94" w:rsidRDefault="001B1F76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12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1B1F76" w:rsidRDefault="001B1F76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1B1F76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5,6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2.3.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  <w:proofErr w:type="spellEnd"/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Наличие читального зала библиотеки, в том числе: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  <w:proofErr w:type="spellEnd"/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2.4.1.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  <w:proofErr w:type="spellEnd"/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2.4.2.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2.4.3.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  <w:proofErr w:type="spellEnd"/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2.4.4.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  <w:proofErr w:type="spellEnd"/>
          </w:p>
        </w:tc>
      </w:tr>
      <w:tr w:rsidR="00532430" w:rsidRPr="00532430" w:rsidTr="008343B9">
        <w:trPr>
          <w:gridBefore w:val="1"/>
          <w:gridAfter w:val="1"/>
          <w:wBefore w:w="24" w:type="pct"/>
          <w:wAfter w:w="187" w:type="pct"/>
          <w:trHeight w:val="3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2.4.5.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С контролируемой распечаткой бумажных материалов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F928BE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F928BE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нет</w:t>
            </w:r>
            <w:proofErr w:type="spellEnd"/>
          </w:p>
        </w:tc>
      </w:tr>
      <w:tr w:rsidR="00532430" w:rsidRPr="00012B8F" w:rsidTr="008343B9">
        <w:trPr>
          <w:gridBefore w:val="1"/>
          <w:gridAfter w:val="1"/>
          <w:wBefore w:w="24" w:type="pct"/>
          <w:wAfter w:w="187" w:type="pct"/>
          <w:trHeight w:val="9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532430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532430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2.5.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1B1F76" w:rsidRDefault="00532430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1B1F76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чел.</w:t>
            </w:r>
            <w:r w:rsidR="001B1F76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0/</w:t>
            </w:r>
            <w:r w:rsidRPr="001B1F76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0%</w:t>
            </w:r>
          </w:p>
        </w:tc>
      </w:tr>
      <w:tr w:rsidR="00532430" w:rsidRPr="00012B8F" w:rsidTr="008343B9">
        <w:trPr>
          <w:gridBefore w:val="1"/>
          <w:gridAfter w:val="1"/>
          <w:wBefore w:w="24" w:type="pct"/>
          <w:wAfter w:w="187" w:type="pct"/>
          <w:trHeight w:val="615"/>
        </w:trPr>
        <w:tc>
          <w:tcPr>
            <w:tcW w:w="419" w:type="pct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2.6.</w:t>
            </w:r>
          </w:p>
        </w:tc>
        <w:tc>
          <w:tcPr>
            <w:tcW w:w="3369" w:type="pct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012B8F" w:rsidRDefault="00532430" w:rsidP="00532430">
            <w:pPr>
              <w:jc w:val="both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</w:pPr>
            <w:r w:rsidRPr="00012B8F">
              <w:rPr>
                <w:rFonts w:ascii="Times New Roman" w:eastAsia="Times New Roman" w:hAnsi="Times New Roman"/>
                <w:color w:val="000000"/>
                <w:sz w:val="23"/>
                <w:szCs w:val="23"/>
                <w:lang w:val="ru-RU"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shd w:val="clear" w:color="000000" w:fill="FFFFFF"/>
            <w:hideMark/>
          </w:tcPr>
          <w:p w:rsidR="00532430" w:rsidRPr="001B1F76" w:rsidRDefault="001B1F76" w:rsidP="00532430">
            <w:pPr>
              <w:jc w:val="both"/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</w:pPr>
            <w:r w:rsidRPr="001B1F76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 xml:space="preserve">10,3 </w:t>
            </w:r>
            <w:r w:rsidR="00532430" w:rsidRPr="001B1F76">
              <w:rPr>
                <w:rFonts w:ascii="Times New Roman" w:eastAsia="Times New Roman" w:hAnsi="Times New Roman"/>
                <w:sz w:val="23"/>
                <w:szCs w:val="23"/>
                <w:lang w:val="ru-RU" w:eastAsia="ru-RU"/>
              </w:rPr>
              <w:t>кв. м</w:t>
            </w:r>
          </w:p>
        </w:tc>
      </w:tr>
    </w:tbl>
    <w:p w:rsidR="00532430" w:rsidRPr="00012B8F" w:rsidRDefault="00532430">
      <w:pPr>
        <w:rPr>
          <w:lang w:val="ru-RU"/>
        </w:rPr>
      </w:pPr>
    </w:p>
    <w:sectPr w:rsidR="00532430" w:rsidRPr="00012B8F" w:rsidSect="00F9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32430"/>
    <w:rsid w:val="00012B8F"/>
    <w:rsid w:val="00013DEA"/>
    <w:rsid w:val="00110DAA"/>
    <w:rsid w:val="00131D0A"/>
    <w:rsid w:val="001B1F76"/>
    <w:rsid w:val="001F75A9"/>
    <w:rsid w:val="0037098B"/>
    <w:rsid w:val="00513127"/>
    <w:rsid w:val="00532430"/>
    <w:rsid w:val="005F5966"/>
    <w:rsid w:val="00625F38"/>
    <w:rsid w:val="00654834"/>
    <w:rsid w:val="00735825"/>
    <w:rsid w:val="0074382E"/>
    <w:rsid w:val="00763C87"/>
    <w:rsid w:val="007B2395"/>
    <w:rsid w:val="00807F76"/>
    <w:rsid w:val="008343B9"/>
    <w:rsid w:val="0083527F"/>
    <w:rsid w:val="00845DE6"/>
    <w:rsid w:val="008B0C3D"/>
    <w:rsid w:val="00943EC2"/>
    <w:rsid w:val="00B239CE"/>
    <w:rsid w:val="00B77B25"/>
    <w:rsid w:val="00BD1E00"/>
    <w:rsid w:val="00CE6E1F"/>
    <w:rsid w:val="00D87FF4"/>
    <w:rsid w:val="00DD1B94"/>
    <w:rsid w:val="00E1100E"/>
    <w:rsid w:val="00EA4272"/>
    <w:rsid w:val="00F91493"/>
    <w:rsid w:val="00F915F1"/>
    <w:rsid w:val="00F92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3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483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83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83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48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8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83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483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483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483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rsid w:val="008343B9"/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343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3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483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5483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483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5483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5483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5483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5483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483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54834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65483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65483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65483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654834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654834"/>
    <w:rPr>
      <w:b/>
      <w:bCs/>
    </w:rPr>
  </w:style>
  <w:style w:type="character" w:styleId="ab">
    <w:name w:val="Emphasis"/>
    <w:basedOn w:val="a0"/>
    <w:uiPriority w:val="20"/>
    <w:qFormat/>
    <w:rsid w:val="00654834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654834"/>
    <w:rPr>
      <w:szCs w:val="32"/>
    </w:rPr>
  </w:style>
  <w:style w:type="paragraph" w:styleId="ad">
    <w:name w:val="List Paragraph"/>
    <w:basedOn w:val="a"/>
    <w:uiPriority w:val="34"/>
    <w:qFormat/>
    <w:rsid w:val="006548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4834"/>
    <w:rPr>
      <w:i/>
    </w:rPr>
  </w:style>
  <w:style w:type="character" w:customStyle="1" w:styleId="22">
    <w:name w:val="Цитата 2 Знак"/>
    <w:basedOn w:val="a0"/>
    <w:link w:val="21"/>
    <w:uiPriority w:val="29"/>
    <w:rsid w:val="00654834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54834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654834"/>
    <w:rPr>
      <w:b/>
      <w:i/>
      <w:sz w:val="24"/>
    </w:rPr>
  </w:style>
  <w:style w:type="character" w:styleId="af0">
    <w:name w:val="Subtle Emphasis"/>
    <w:uiPriority w:val="19"/>
    <w:qFormat/>
    <w:rsid w:val="00654834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654834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654834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654834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654834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65483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suhoy karabulak</cp:lastModifiedBy>
  <cp:revision>19</cp:revision>
  <cp:lastPrinted>2010-11-12T01:26:00Z</cp:lastPrinted>
  <dcterms:created xsi:type="dcterms:W3CDTF">2017-09-06T11:57:00Z</dcterms:created>
  <dcterms:modified xsi:type="dcterms:W3CDTF">2010-11-12T01:30:00Z</dcterms:modified>
</cp:coreProperties>
</file>