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2B" w:rsidRPr="001C582B" w:rsidRDefault="001C582B" w:rsidP="001C582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Раздел </w:t>
      </w:r>
      <w:r>
        <w:rPr>
          <w:sz w:val="40"/>
          <w:szCs w:val="40"/>
          <w:lang w:val="en-US"/>
        </w:rPr>
        <w:t>V</w:t>
      </w:r>
    </w:p>
    <w:p w:rsidR="001C582B" w:rsidRPr="00560E12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 xml:space="preserve">План внутришкольного контроля </w:t>
      </w:r>
    </w:p>
    <w:p w:rsidR="001C582B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>на 201</w:t>
      </w:r>
      <w:r>
        <w:rPr>
          <w:sz w:val="40"/>
          <w:szCs w:val="40"/>
        </w:rPr>
        <w:t>3</w:t>
      </w:r>
      <w:r w:rsidRPr="00560E12">
        <w:rPr>
          <w:sz w:val="40"/>
          <w:szCs w:val="40"/>
        </w:rPr>
        <w:t>/201</w:t>
      </w:r>
      <w:r>
        <w:rPr>
          <w:sz w:val="40"/>
          <w:szCs w:val="40"/>
        </w:rPr>
        <w:t>4</w:t>
      </w:r>
      <w:r w:rsidRPr="00560E12">
        <w:rPr>
          <w:sz w:val="40"/>
          <w:szCs w:val="40"/>
        </w:rPr>
        <w:t xml:space="preserve"> учебный год.</w:t>
      </w:r>
    </w:p>
    <w:p w:rsidR="001C582B" w:rsidRPr="005430CA" w:rsidRDefault="001C582B" w:rsidP="001C582B"/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  <w:r w:rsidRPr="00560E12">
        <w:rPr>
          <w:rFonts w:ascii="Arial" w:hAnsi="Arial"/>
          <w:b/>
          <w:bCs/>
          <w:i/>
          <w:sz w:val="40"/>
          <w:szCs w:val="40"/>
          <w:u w:val="single"/>
        </w:rPr>
        <w:t xml:space="preserve">Август </w:t>
      </w:r>
    </w:p>
    <w:p w:rsidR="001C582B" w:rsidRPr="00560E12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3"/>
        <w:gridCol w:w="2182"/>
        <w:gridCol w:w="1985"/>
        <w:gridCol w:w="2094"/>
        <w:gridCol w:w="2252"/>
      </w:tblGrid>
      <w:tr w:rsidR="001C582B" w:rsidRPr="00354EFC" w:rsidTr="0001278E">
        <w:tc>
          <w:tcPr>
            <w:tcW w:w="1943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Содержание контроля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Цель контроля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 xml:space="preserve">Метод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Ответственный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Подведение итогов</w:t>
            </w:r>
          </w:p>
        </w:tc>
      </w:tr>
      <w:tr w:rsidR="001C582B" w:rsidRPr="00354EFC" w:rsidTr="0001278E">
        <w:trPr>
          <w:trHeight w:val="1773"/>
        </w:trPr>
        <w:tc>
          <w:tcPr>
            <w:tcW w:w="1943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Комплектование школьной библиотеки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Готовность учащихся к участию в учебном процессе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Опрос учащихся.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Беседа с бибилиотекарем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Директор 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  <w:tr w:rsidR="001C582B" w:rsidRPr="00354EFC" w:rsidTr="0001278E">
        <w:trPr>
          <w:trHeight w:val="1795"/>
        </w:trPr>
        <w:tc>
          <w:tcPr>
            <w:tcW w:w="1943" w:type="dxa"/>
          </w:tcPr>
          <w:p w:rsidR="001C582B" w:rsidRPr="00B827DE" w:rsidRDefault="001C582B" w:rsidP="0001278E">
            <w:pPr>
              <w:jc w:val="both"/>
            </w:pPr>
            <w:r w:rsidRPr="00B827DE">
              <w:t>Проверка личных дел учащихся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Ведение школьной документации (нормы)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Просмотр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Классные руководители, зам. директора по УВР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Справка, МО классных руководителей</w:t>
            </w:r>
          </w:p>
        </w:tc>
      </w:tr>
      <w:tr w:rsidR="001C582B" w:rsidRPr="00354EFC" w:rsidTr="0001278E">
        <w:trPr>
          <w:trHeight w:val="1795"/>
        </w:trPr>
        <w:tc>
          <w:tcPr>
            <w:tcW w:w="1943" w:type="dxa"/>
          </w:tcPr>
          <w:p w:rsidR="001C582B" w:rsidRPr="00B827DE" w:rsidRDefault="001C582B" w:rsidP="0001278E">
            <w:pPr>
              <w:jc w:val="both"/>
            </w:pPr>
            <w:r>
              <w:t>Комплектование 1  класса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Соблюдений требований к оформлению и ведению личных дел учащихся классными руководителями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>
              <w:rPr>
                <w:bCs/>
              </w:rPr>
              <w:t>Беседа с классным руководителем</w:t>
            </w:r>
            <w:r w:rsidRPr="00354EFC">
              <w:rPr>
                <w:bCs/>
              </w:rPr>
              <w:t>, просмотр личных дел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>
              <w:rPr>
                <w:bCs/>
              </w:rPr>
              <w:t>Классный руководитель</w:t>
            </w:r>
            <w:r w:rsidRPr="00354EFC">
              <w:rPr>
                <w:bCs/>
              </w:rPr>
              <w:t>, зам. директора по УВР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Приказ </w:t>
            </w:r>
          </w:p>
        </w:tc>
      </w:tr>
      <w:tr w:rsidR="001C582B" w:rsidRPr="00354EFC" w:rsidTr="0001278E">
        <w:trPr>
          <w:trHeight w:val="1795"/>
        </w:trPr>
        <w:tc>
          <w:tcPr>
            <w:tcW w:w="1943" w:type="dxa"/>
          </w:tcPr>
          <w:p w:rsidR="001C582B" w:rsidRDefault="001C582B" w:rsidP="0001278E">
            <w:pPr>
              <w:jc w:val="both"/>
            </w:pPr>
            <w:r>
              <w:t>Прибывшие в течение летних каникул учащиеся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Соблюдений требований к оформлению и ведению личных дел учащихся классными руководителями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Просмотр личных дел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Приказ </w:t>
            </w:r>
          </w:p>
        </w:tc>
      </w:tr>
      <w:tr w:rsidR="001C582B" w:rsidRPr="00354EFC" w:rsidTr="0001278E">
        <w:trPr>
          <w:trHeight w:val="1795"/>
        </w:trPr>
        <w:tc>
          <w:tcPr>
            <w:tcW w:w="1943" w:type="dxa"/>
          </w:tcPr>
          <w:p w:rsidR="001C582B" w:rsidRDefault="001C582B" w:rsidP="0001278E">
            <w:pPr>
              <w:jc w:val="both"/>
            </w:pPr>
            <w:r>
              <w:t>Санитарное состояние кабинетов, проверка документации по технике безопасности, наличие актов-разрешений на занятиях в кабинетах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Персональные беседы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Директор школы,</w:t>
            </w:r>
          </w:p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Уполномоченный по  ОТ</w:t>
            </w:r>
          </w:p>
          <w:p w:rsidR="001C582B" w:rsidRPr="00354EFC" w:rsidRDefault="001C582B" w:rsidP="0001278E">
            <w:pPr>
              <w:jc w:val="both"/>
              <w:rPr>
                <w:bCs/>
              </w:rPr>
            </w:pP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Справка,</w:t>
            </w:r>
          </w:p>
          <w:p w:rsidR="001C582B" w:rsidRPr="00354EFC" w:rsidRDefault="001C582B" w:rsidP="0001278E">
            <w:pPr>
              <w:jc w:val="both"/>
              <w:rPr>
                <w:bCs/>
                <w:color w:val="FF0000"/>
              </w:rPr>
            </w:pPr>
            <w:r w:rsidRPr="00354EFC">
              <w:rPr>
                <w:bCs/>
              </w:rPr>
              <w:t>рекомендации</w:t>
            </w:r>
            <w:r w:rsidRPr="00354EFC">
              <w:rPr>
                <w:bCs/>
                <w:color w:val="FF0000"/>
              </w:rPr>
              <w:t xml:space="preserve"> </w:t>
            </w:r>
          </w:p>
        </w:tc>
      </w:tr>
      <w:tr w:rsidR="001C582B" w:rsidRPr="00354EFC" w:rsidTr="0001278E">
        <w:trPr>
          <w:trHeight w:val="1795"/>
        </w:trPr>
        <w:tc>
          <w:tcPr>
            <w:tcW w:w="10456" w:type="dxa"/>
            <w:gridSpan w:val="5"/>
          </w:tcPr>
          <w:p w:rsidR="001C582B" w:rsidRPr="00354EFC" w:rsidRDefault="001C582B" w:rsidP="0001278E">
            <w:pPr>
              <w:jc w:val="center"/>
              <w:rPr>
                <w:bCs/>
              </w:rPr>
            </w:pPr>
          </w:p>
          <w:p w:rsidR="001C582B" w:rsidRPr="00FC2319" w:rsidRDefault="001C582B" w:rsidP="0001278E">
            <w:pPr>
              <w:pStyle w:val="1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Раздел </w:t>
            </w:r>
            <w:r>
              <w:rPr>
                <w:sz w:val="40"/>
                <w:szCs w:val="40"/>
                <w:lang w:val="en-US"/>
              </w:rPr>
              <w:t>V</w:t>
            </w:r>
          </w:p>
          <w:p w:rsidR="001C582B" w:rsidRPr="00560E12" w:rsidRDefault="001C582B" w:rsidP="0001278E">
            <w:pPr>
              <w:pStyle w:val="1"/>
              <w:jc w:val="center"/>
              <w:rPr>
                <w:sz w:val="40"/>
                <w:szCs w:val="40"/>
              </w:rPr>
            </w:pPr>
            <w:r w:rsidRPr="00560E12">
              <w:rPr>
                <w:sz w:val="40"/>
                <w:szCs w:val="40"/>
              </w:rPr>
              <w:t xml:space="preserve">План внутришкольного контроля </w:t>
            </w:r>
          </w:p>
          <w:p w:rsidR="001C582B" w:rsidRDefault="001C582B" w:rsidP="0001278E">
            <w:pPr>
              <w:pStyle w:val="1"/>
              <w:jc w:val="center"/>
              <w:rPr>
                <w:sz w:val="40"/>
                <w:szCs w:val="40"/>
              </w:rPr>
            </w:pPr>
            <w:r w:rsidRPr="00560E12">
              <w:rPr>
                <w:sz w:val="40"/>
                <w:szCs w:val="40"/>
              </w:rPr>
              <w:t>на 201</w:t>
            </w:r>
            <w:r>
              <w:rPr>
                <w:sz w:val="40"/>
                <w:szCs w:val="40"/>
              </w:rPr>
              <w:t>3</w:t>
            </w:r>
            <w:r w:rsidRPr="00560E12">
              <w:rPr>
                <w:sz w:val="40"/>
                <w:szCs w:val="40"/>
              </w:rPr>
              <w:t>/201</w:t>
            </w:r>
            <w:r>
              <w:rPr>
                <w:sz w:val="40"/>
                <w:szCs w:val="40"/>
              </w:rPr>
              <w:t>4</w:t>
            </w:r>
            <w:r w:rsidRPr="00560E12">
              <w:rPr>
                <w:sz w:val="40"/>
                <w:szCs w:val="40"/>
              </w:rPr>
              <w:t xml:space="preserve"> учебный год.</w:t>
            </w:r>
          </w:p>
          <w:p w:rsidR="001C582B" w:rsidRDefault="001C582B" w:rsidP="0001278E">
            <w:pPr>
              <w:jc w:val="center"/>
              <w:rPr>
                <w:b/>
                <w:bCs/>
                <w:i/>
                <w:sz w:val="40"/>
                <w:szCs w:val="40"/>
                <w:u w:val="single"/>
              </w:rPr>
            </w:pPr>
            <w:r w:rsidRPr="00354EFC">
              <w:rPr>
                <w:b/>
                <w:bCs/>
                <w:i/>
                <w:sz w:val="40"/>
                <w:szCs w:val="40"/>
                <w:u w:val="single"/>
              </w:rPr>
              <w:t>Сентябрь</w:t>
            </w:r>
          </w:p>
          <w:p w:rsidR="001C582B" w:rsidRPr="00354EFC" w:rsidRDefault="001C582B" w:rsidP="0001278E">
            <w:pPr>
              <w:jc w:val="center"/>
              <w:rPr>
                <w:b/>
                <w:bCs/>
                <w:i/>
                <w:sz w:val="40"/>
                <w:szCs w:val="40"/>
                <w:u w:val="single"/>
              </w:rPr>
            </w:pPr>
          </w:p>
        </w:tc>
      </w:tr>
      <w:tr w:rsidR="001C582B" w:rsidRPr="00354EFC" w:rsidTr="0001278E">
        <w:trPr>
          <w:trHeight w:val="1967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Проверка </w:t>
            </w:r>
            <w:r>
              <w:rPr>
                <w:bCs/>
              </w:rPr>
              <w:t xml:space="preserve">рабочих программ </w:t>
            </w:r>
            <w:r w:rsidRPr="00354EFC">
              <w:rPr>
                <w:bCs/>
              </w:rPr>
              <w:t>учителей-предметников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Соответствие планирования учебным программам,</w:t>
            </w:r>
            <w:r>
              <w:rPr>
                <w:bCs/>
              </w:rPr>
              <w:t xml:space="preserve"> ФГОС НОО,</w:t>
            </w:r>
            <w:r w:rsidRPr="00354EFC">
              <w:rPr>
                <w:bCs/>
              </w:rPr>
              <w:t xml:space="preserve"> государственным стандартам, локальному акту школы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Просмотр, утверждение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Руководители МО, зам. директора по УВР, директор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Справка, приказ</w:t>
            </w:r>
          </w:p>
        </w:tc>
      </w:tr>
      <w:tr w:rsidR="001C582B" w:rsidRPr="00354EFC" w:rsidTr="0001278E">
        <w:trPr>
          <w:trHeight w:val="1599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Проверка дневников учащихся </w:t>
            </w:r>
            <w:r>
              <w:rPr>
                <w:bCs/>
              </w:rPr>
              <w:t>3-9,11</w:t>
            </w:r>
            <w:r w:rsidRPr="00354EFC">
              <w:rPr>
                <w:bCs/>
              </w:rPr>
              <w:t>-х классов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Выполнение единых требований ведения дневников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Просмотр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Классные руководители 3-11-х классов, администрация школы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>
              <w:rPr>
                <w:bCs/>
              </w:rPr>
              <w:t>Справка, совещание при директоре,</w:t>
            </w:r>
            <w:r w:rsidRPr="00354EFC">
              <w:rPr>
                <w:bCs/>
              </w:rPr>
              <w:t xml:space="preserve"> МО классных руководителей</w:t>
            </w:r>
          </w:p>
        </w:tc>
      </w:tr>
      <w:tr w:rsidR="001C582B" w:rsidRPr="00354EFC" w:rsidTr="0001278E">
        <w:trPr>
          <w:trHeight w:val="2508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Уровень знаний учащихся 2-9</w:t>
            </w:r>
            <w:r>
              <w:rPr>
                <w:bCs/>
              </w:rPr>
              <w:t>, 11</w:t>
            </w:r>
            <w:r w:rsidRPr="00354EFC">
              <w:rPr>
                <w:bCs/>
              </w:rPr>
              <w:t>-х классов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Установить уровень обученности учащихся в соответствии с государственными стандартами и учебных программ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Проведение входного контроля по русскому языку и математики во 2-9</w:t>
            </w:r>
            <w:r>
              <w:rPr>
                <w:bCs/>
              </w:rPr>
              <w:t>,11</w:t>
            </w:r>
            <w:r w:rsidRPr="00354EFC">
              <w:rPr>
                <w:bCs/>
              </w:rPr>
              <w:t>-х классах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Учителя-предметники, зам. директора по УВР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Справка, совещание при директоре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Наблюдение за первыми уроками по предметам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Преемственность обучения, адаптация учащихся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Посещение уроков в 1,4</w:t>
            </w:r>
            <w:r>
              <w:rPr>
                <w:bCs/>
              </w:rPr>
              <w:t>-</w:t>
            </w:r>
            <w:r w:rsidRPr="00354EFC">
              <w:rPr>
                <w:bCs/>
              </w:rPr>
              <w:t>х классах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Администрация школы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Индивидуальное обучение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Организация, распределение учебной нагрузки.</w:t>
            </w:r>
          </w:p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Ведение документации: журналов, календарно-тематического планирования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1)проверка документации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2)беседа с учителями</w:t>
            </w:r>
          </w:p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3)беседа с родителями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Администрация школы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Планы воспитательной работы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Соответветствие содержания задачам и концепции развития школы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Просмотр, утверждение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Зам. директора по ВР, директор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>
              <w:rPr>
                <w:bCs/>
              </w:rPr>
              <w:t>Справка, с</w:t>
            </w:r>
            <w:r w:rsidRPr="00354EFC">
              <w:rPr>
                <w:bCs/>
              </w:rPr>
              <w:t>овещание при директоре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lastRenderedPageBreak/>
              <w:t>Охрана труда и техники безопасности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Соблюдение техники безопасности и производственной санитории на занятиях физической культуры и в учебных мастерских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Посещение знятий, просмотр документации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Администрация школы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Справка, совещание при директоре 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>
              <w:rPr>
                <w:bCs/>
              </w:rPr>
              <w:t>Журналы 1-9,11</w:t>
            </w:r>
            <w:r w:rsidRPr="00354EFC">
              <w:rPr>
                <w:bCs/>
              </w:rPr>
              <w:t>-х классов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Соблюдение единых требований к оформлению журналов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1. Просмотр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Совещание при директоре, справка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Организация работы ГПД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Уровень организации учебно-воспитательного процесса в ГПД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>
              <w:rPr>
                <w:bCs/>
              </w:rPr>
              <w:t>1. К</w:t>
            </w:r>
            <w:r w:rsidRPr="00354EFC">
              <w:rPr>
                <w:bCs/>
              </w:rPr>
              <w:t>омплектование ГПД. Оформление документации.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2. утверждение режима в ГПД.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3. Анализ расписания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  <w:r>
              <w:rPr>
                <w:bCs/>
              </w:rPr>
              <w:t>, воспитатель ГПД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>
              <w:rPr>
                <w:bCs/>
              </w:rPr>
              <w:t>Справка, с</w:t>
            </w:r>
            <w:r w:rsidRPr="00354EFC">
              <w:rPr>
                <w:bCs/>
              </w:rPr>
              <w:t>овещание при директоре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Организация горячего питания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Упорядочение режима питания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Тематический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Директор школы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  <w:tr w:rsidR="001C582B" w:rsidRPr="00354EFC" w:rsidTr="0001278E">
        <w:trPr>
          <w:trHeight w:val="1252"/>
        </w:trPr>
        <w:tc>
          <w:tcPr>
            <w:tcW w:w="1943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Составление социального паспорта школы</w:t>
            </w:r>
          </w:p>
        </w:tc>
        <w:tc>
          <w:tcPr>
            <w:tcW w:w="218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 xml:space="preserve">Формирование банка данных учащихся </w:t>
            </w:r>
          </w:p>
        </w:tc>
        <w:tc>
          <w:tcPr>
            <w:tcW w:w="198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Персональный, наблюдение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Зам. директора по ВР</w:t>
            </w:r>
          </w:p>
        </w:tc>
        <w:tc>
          <w:tcPr>
            <w:tcW w:w="2252" w:type="dxa"/>
          </w:tcPr>
          <w:p w:rsidR="001C582B" w:rsidRPr="00354EFC" w:rsidRDefault="001C582B" w:rsidP="0001278E">
            <w:pPr>
              <w:jc w:val="both"/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</w:tbl>
    <w:p w:rsidR="001C582B" w:rsidRDefault="001C582B" w:rsidP="001C582B">
      <w:pPr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Pr="00FC2319" w:rsidRDefault="001C582B" w:rsidP="001C582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Раздел </w:t>
      </w:r>
      <w:r>
        <w:rPr>
          <w:sz w:val="40"/>
          <w:szCs w:val="40"/>
          <w:lang w:val="en-US"/>
        </w:rPr>
        <w:t>V</w:t>
      </w:r>
    </w:p>
    <w:p w:rsidR="001C582B" w:rsidRPr="00560E12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 xml:space="preserve">План внутришкольного контроля </w:t>
      </w:r>
    </w:p>
    <w:p w:rsidR="001C582B" w:rsidRPr="00C111EC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>на 201</w:t>
      </w:r>
      <w:r>
        <w:rPr>
          <w:sz w:val="40"/>
          <w:szCs w:val="40"/>
        </w:rPr>
        <w:t>3</w:t>
      </w:r>
      <w:r w:rsidRPr="00560E12">
        <w:rPr>
          <w:sz w:val="40"/>
          <w:szCs w:val="40"/>
        </w:rPr>
        <w:t>/201</w:t>
      </w:r>
      <w:r>
        <w:rPr>
          <w:sz w:val="40"/>
          <w:szCs w:val="40"/>
        </w:rPr>
        <w:t>4</w:t>
      </w:r>
      <w:r w:rsidRPr="00560E12">
        <w:rPr>
          <w:sz w:val="40"/>
          <w:szCs w:val="40"/>
        </w:rPr>
        <w:t xml:space="preserve"> учебный год.</w:t>
      </w: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p w:rsidR="001C582B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  <w:r w:rsidRPr="00C11B51">
        <w:rPr>
          <w:rFonts w:ascii="Arial" w:hAnsi="Arial"/>
          <w:b/>
          <w:bCs/>
          <w:i/>
          <w:sz w:val="40"/>
          <w:szCs w:val="40"/>
          <w:u w:val="single"/>
        </w:rPr>
        <w:t xml:space="preserve">Октябрь </w:t>
      </w:r>
    </w:p>
    <w:p w:rsidR="001C582B" w:rsidRPr="00C11B51" w:rsidRDefault="001C582B" w:rsidP="001C582B">
      <w:pPr>
        <w:ind w:firstLine="567"/>
        <w:jc w:val="center"/>
        <w:rPr>
          <w:rFonts w:ascii="Arial" w:hAnsi="Arial"/>
          <w:b/>
          <w:bCs/>
          <w:i/>
          <w:sz w:val="40"/>
          <w:szCs w:val="40"/>
          <w:u w:val="single"/>
        </w:rPr>
      </w:pPr>
    </w:p>
    <w:tbl>
      <w:tblPr>
        <w:tblW w:w="100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5"/>
        <w:gridCol w:w="2012"/>
        <w:gridCol w:w="1739"/>
        <w:gridCol w:w="2094"/>
        <w:gridCol w:w="2228"/>
      </w:tblGrid>
      <w:tr w:rsidR="001C582B" w:rsidRPr="00354EFC" w:rsidTr="0001278E">
        <w:tc>
          <w:tcPr>
            <w:tcW w:w="1965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Содержание контроля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Цель контроля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 xml:space="preserve">Метод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 xml:space="preserve">Ответственный 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jc w:val="center"/>
              <w:rPr>
                <w:rFonts w:ascii="Arial" w:hAnsi="Arial"/>
                <w:b/>
                <w:bCs/>
              </w:rPr>
            </w:pPr>
            <w:r w:rsidRPr="00354EFC">
              <w:rPr>
                <w:rFonts w:ascii="Arial" w:hAnsi="Arial"/>
                <w:b/>
                <w:bCs/>
              </w:rPr>
              <w:t>Подведение итогов</w:t>
            </w:r>
          </w:p>
        </w:tc>
      </w:tr>
      <w:tr w:rsidR="001C582B" w:rsidRPr="00354EFC" w:rsidTr="0001278E">
        <w:trPr>
          <w:trHeight w:val="1925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Проверка классных журналов </w:t>
            </w:r>
          </w:p>
          <w:p w:rsidR="001C582B" w:rsidRPr="00354EFC" w:rsidRDefault="001C582B" w:rsidP="0001278E">
            <w:pPr>
              <w:rPr>
                <w:bCs/>
              </w:rPr>
            </w:pP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Наличие системы опроса, накопляемость оценок, содержание, характер, объем домашних заданий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Просмотр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Зам. директора по УВР 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Справка </w:t>
            </w:r>
          </w:p>
        </w:tc>
      </w:tr>
      <w:tr w:rsidR="001C582B" w:rsidRPr="00354EFC" w:rsidTr="0001278E">
        <w:trPr>
          <w:trHeight w:val="1310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Проверка работы ГПД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Организация прогулок воспитателями, деятельность воспитателя как организатора самоподготовки, проверка журнала ГПД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Фронтальный, наблюдение. Посещение занятий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Зам. директора по УВР 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директоре, справка</w:t>
            </w:r>
          </w:p>
        </w:tc>
      </w:tr>
      <w:tr w:rsidR="001C582B" w:rsidRPr="00354EFC" w:rsidTr="0001278E">
        <w:trPr>
          <w:trHeight w:val="1613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Предпрофильная подготовка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Выполнение мероприятий программы предпрофильной подготовки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Просмотр документации, утверждение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директоре, приказ</w:t>
            </w:r>
          </w:p>
        </w:tc>
      </w:tr>
      <w:tr w:rsidR="001C582B" w:rsidRPr="00354EFC" w:rsidTr="0001278E">
        <w:trPr>
          <w:trHeight w:val="1613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Профильное обучение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Выполнение мероприятий программы профильного обучения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Просмотр документации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>
              <w:rPr>
                <w:bCs/>
              </w:rPr>
              <w:t>С</w:t>
            </w:r>
            <w:r w:rsidRPr="00354EFC">
              <w:rPr>
                <w:bCs/>
              </w:rPr>
              <w:t>овещание при директоре</w:t>
            </w:r>
          </w:p>
        </w:tc>
      </w:tr>
      <w:tr w:rsidR="001C582B" w:rsidRPr="00354EFC" w:rsidTr="0001278E">
        <w:trPr>
          <w:trHeight w:val="1429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Журналы элективных курсов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Контроль за проведением и посещаемостью занятий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Посещение занятий, просмотр документации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директоре, справка</w:t>
            </w:r>
          </w:p>
        </w:tc>
      </w:tr>
      <w:tr w:rsidR="001C582B" w:rsidRPr="00354EFC" w:rsidTr="0001278E">
        <w:trPr>
          <w:trHeight w:val="1787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lastRenderedPageBreak/>
              <w:t>Проверка тетрадей по  предметам в 1-4 классах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1)выполнение единых требований;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2)объём классных и домашних работ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Просмотр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Зам. директора по УВР 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Справка </w:t>
            </w:r>
            <w:r>
              <w:rPr>
                <w:bCs/>
              </w:rPr>
              <w:t>, МО начальных классов</w:t>
            </w:r>
          </w:p>
        </w:tc>
      </w:tr>
      <w:tr w:rsidR="001C582B" w:rsidRPr="00354EFC" w:rsidTr="0001278E"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Наблюдение за уроками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Преемственность обучения, адаптация учащихся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Посещение уроков в </w:t>
            </w:r>
            <w:r>
              <w:rPr>
                <w:bCs/>
              </w:rPr>
              <w:t>1, 4</w:t>
            </w:r>
            <w:r w:rsidRPr="00354EFC">
              <w:rPr>
                <w:bCs/>
              </w:rPr>
              <w:t>-х  классах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Администрация школы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директоре, справка</w:t>
            </w:r>
          </w:p>
        </w:tc>
      </w:tr>
      <w:tr w:rsidR="001C582B" w:rsidRPr="00354EFC" w:rsidTr="0001278E">
        <w:trPr>
          <w:trHeight w:val="1729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Работа классных руководителей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Нравственное и духовное воспитание учащихся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Посещение классных часов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ВР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МО классных руководителей</w:t>
            </w:r>
          </w:p>
        </w:tc>
      </w:tr>
      <w:tr w:rsidR="001C582B" w:rsidRPr="00354EFC" w:rsidTr="0001278E">
        <w:trPr>
          <w:trHeight w:val="350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Успеваемость, посещаемость </w:t>
            </w:r>
            <w:r>
              <w:rPr>
                <w:bCs/>
              </w:rPr>
              <w:t>учащихся 2-11</w:t>
            </w:r>
            <w:r w:rsidRPr="00354EFC">
              <w:rPr>
                <w:bCs/>
              </w:rPr>
              <w:t>-х классов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Проверка посещаемости и подведение предварительных и</w:t>
            </w:r>
            <w:r>
              <w:rPr>
                <w:bCs/>
              </w:rPr>
              <w:t>тогов успеваемости учащихся 2-11</w:t>
            </w:r>
            <w:r w:rsidRPr="00354EFC">
              <w:rPr>
                <w:bCs/>
              </w:rPr>
              <w:t>-х классов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Просмотр журналов, беседа с учителями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  <w:tr w:rsidR="001C582B" w:rsidRPr="00354EFC" w:rsidTr="0001278E">
        <w:trPr>
          <w:trHeight w:val="350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Работа с учащимися 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Предупреждение неуспеваемости учащихся 1-й четверти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Наблюдение, беседа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УВР</w:t>
            </w:r>
            <w:r>
              <w:rPr>
                <w:bCs/>
              </w:rPr>
              <w:t>, учителя предметники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Совещание при директоре</w:t>
            </w:r>
          </w:p>
        </w:tc>
      </w:tr>
      <w:tr w:rsidR="001C582B" w:rsidRPr="00354EFC" w:rsidTr="0001278E">
        <w:trPr>
          <w:trHeight w:val="350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Работа с одаренными детьми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Качество и своевременность проведение факультативных, кружковых занятий</w:t>
            </w: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 xml:space="preserve">Обобщающий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Зам. директора по УВР и ВР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>
              <w:rPr>
                <w:bCs/>
              </w:rPr>
              <w:t>Справка, с</w:t>
            </w:r>
            <w:r w:rsidRPr="00354EFC">
              <w:rPr>
                <w:bCs/>
              </w:rPr>
              <w:t>овещание при директоре</w:t>
            </w:r>
          </w:p>
        </w:tc>
      </w:tr>
      <w:tr w:rsidR="001C582B" w:rsidRPr="00354EFC" w:rsidTr="0001278E">
        <w:trPr>
          <w:trHeight w:val="350"/>
        </w:trPr>
        <w:tc>
          <w:tcPr>
            <w:tcW w:w="196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Первый тур олимпиады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(школьный)</w:t>
            </w:r>
          </w:p>
        </w:tc>
        <w:tc>
          <w:tcPr>
            <w:tcW w:w="2012" w:type="dxa"/>
          </w:tcPr>
          <w:p w:rsidR="001C582B" w:rsidRPr="00354EFC" w:rsidRDefault="001C582B" w:rsidP="0001278E">
            <w:pPr>
              <w:rPr>
                <w:bCs/>
              </w:rPr>
            </w:pPr>
          </w:p>
        </w:tc>
        <w:tc>
          <w:tcPr>
            <w:tcW w:w="1739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Проведение первого тура школьных олимпиад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Администрация школы, учителя предметники</w:t>
            </w:r>
          </w:p>
        </w:tc>
        <w:tc>
          <w:tcPr>
            <w:tcW w:w="2228" w:type="dxa"/>
          </w:tcPr>
          <w:p w:rsidR="001C582B" w:rsidRPr="00354EFC" w:rsidRDefault="001C582B" w:rsidP="0001278E">
            <w:pPr>
              <w:rPr>
                <w:bCs/>
              </w:rPr>
            </w:pPr>
            <w:r>
              <w:rPr>
                <w:bCs/>
              </w:rPr>
              <w:t>Справка,педагогический совет</w:t>
            </w:r>
            <w:r w:rsidRPr="00354EFC">
              <w:rPr>
                <w:bCs/>
              </w:rPr>
              <w:t>, приказ</w:t>
            </w:r>
          </w:p>
        </w:tc>
      </w:tr>
    </w:tbl>
    <w:p w:rsidR="001C582B" w:rsidRDefault="001C582B" w:rsidP="001C582B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Pr="00FC2319" w:rsidRDefault="001C582B" w:rsidP="001C582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Раздел </w:t>
      </w:r>
      <w:r>
        <w:rPr>
          <w:sz w:val="40"/>
          <w:szCs w:val="40"/>
          <w:lang w:val="en-US"/>
        </w:rPr>
        <w:t>V</w:t>
      </w:r>
    </w:p>
    <w:p w:rsidR="001C582B" w:rsidRPr="00560E12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 xml:space="preserve">План внутришкольного контроля </w:t>
      </w:r>
    </w:p>
    <w:p w:rsidR="001C582B" w:rsidRPr="00C111EC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>на 201</w:t>
      </w:r>
      <w:r>
        <w:rPr>
          <w:sz w:val="40"/>
          <w:szCs w:val="40"/>
        </w:rPr>
        <w:t>3</w:t>
      </w:r>
      <w:r w:rsidRPr="00560E12">
        <w:rPr>
          <w:sz w:val="40"/>
          <w:szCs w:val="40"/>
        </w:rPr>
        <w:t>/201</w:t>
      </w:r>
      <w:r>
        <w:rPr>
          <w:sz w:val="40"/>
          <w:szCs w:val="40"/>
        </w:rPr>
        <w:t>4</w:t>
      </w:r>
      <w:r w:rsidRPr="00560E12">
        <w:rPr>
          <w:sz w:val="40"/>
          <w:szCs w:val="40"/>
        </w:rPr>
        <w:t xml:space="preserve"> учебный год.</w:t>
      </w: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164BCD">
        <w:rPr>
          <w:rFonts w:ascii="Arial" w:hAnsi="Arial" w:cs="Arial"/>
          <w:b/>
          <w:i/>
          <w:sz w:val="40"/>
          <w:szCs w:val="40"/>
          <w:u w:val="single"/>
        </w:rPr>
        <w:t xml:space="preserve">Ноябрь </w:t>
      </w:r>
    </w:p>
    <w:p w:rsidR="001C582B" w:rsidRPr="00164BCD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6"/>
        <w:gridCol w:w="2175"/>
        <w:gridCol w:w="1806"/>
        <w:gridCol w:w="2094"/>
        <w:gridCol w:w="1744"/>
      </w:tblGrid>
      <w:tr w:rsidR="001C582B" w:rsidRPr="00354EFC" w:rsidTr="0001278E">
        <w:tc>
          <w:tcPr>
            <w:tcW w:w="2246" w:type="dxa"/>
          </w:tcPr>
          <w:p w:rsidR="001C582B" w:rsidRPr="00354EFC" w:rsidRDefault="001C582B" w:rsidP="0001278E">
            <w:pPr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175" w:type="dxa"/>
          </w:tcPr>
          <w:p w:rsidR="001C582B" w:rsidRPr="00354EFC" w:rsidRDefault="001C582B" w:rsidP="0001278E">
            <w:pPr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1806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Метод контроля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1744" w:type="dxa"/>
          </w:tcPr>
          <w:p w:rsidR="001C582B" w:rsidRPr="00354EFC" w:rsidRDefault="001C582B" w:rsidP="0001278E">
            <w:pPr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2284"/>
        </w:trPr>
        <w:tc>
          <w:tcPr>
            <w:tcW w:w="2246" w:type="dxa"/>
          </w:tcPr>
          <w:p w:rsidR="001C582B" w:rsidRPr="00DA1FF6" w:rsidRDefault="001C582B" w:rsidP="0001278E">
            <w:r>
              <w:t>Проверка классных журналов; журнала ИО; журналов факультативов, ГПД</w:t>
            </w:r>
          </w:p>
        </w:tc>
        <w:tc>
          <w:tcPr>
            <w:tcW w:w="2175" w:type="dxa"/>
          </w:tcPr>
          <w:p w:rsidR="001C582B" w:rsidRPr="00DA1FF6" w:rsidRDefault="001C582B" w:rsidP="0001278E">
            <w:r>
              <w:t>Объективность выставления оценок за 1 четверть, правильность оформления журналов, выполнение теоретической и практической части учебных программ</w:t>
            </w:r>
          </w:p>
        </w:tc>
        <w:tc>
          <w:tcPr>
            <w:tcW w:w="1806" w:type="dxa"/>
          </w:tcPr>
          <w:p w:rsidR="001C582B" w:rsidRPr="00DA1FF6" w:rsidRDefault="001C582B" w:rsidP="0001278E">
            <w:r>
              <w:t xml:space="preserve">Просмотр </w:t>
            </w:r>
          </w:p>
        </w:tc>
        <w:tc>
          <w:tcPr>
            <w:tcW w:w="2094" w:type="dxa"/>
          </w:tcPr>
          <w:p w:rsidR="001C582B" w:rsidRPr="00DA1FF6" w:rsidRDefault="001C582B" w:rsidP="0001278E">
            <w:r>
              <w:t>Зам. директора по УВР</w:t>
            </w:r>
          </w:p>
        </w:tc>
        <w:tc>
          <w:tcPr>
            <w:tcW w:w="1744" w:type="dxa"/>
          </w:tcPr>
          <w:p w:rsidR="001C582B" w:rsidRPr="00DA1FF6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485"/>
        </w:trPr>
        <w:tc>
          <w:tcPr>
            <w:tcW w:w="2246" w:type="dxa"/>
          </w:tcPr>
          <w:p w:rsidR="001C582B" w:rsidRDefault="001C582B" w:rsidP="0001278E">
            <w:r>
              <w:t>Проверка тетрадей по предметам в 5-11-х классах</w:t>
            </w:r>
          </w:p>
          <w:p w:rsidR="001C582B" w:rsidRDefault="001C582B" w:rsidP="0001278E"/>
          <w:p w:rsidR="001C582B" w:rsidRDefault="001C582B" w:rsidP="0001278E"/>
          <w:p w:rsidR="001C582B" w:rsidRPr="00DA1FF6" w:rsidRDefault="001C582B" w:rsidP="0001278E"/>
        </w:tc>
        <w:tc>
          <w:tcPr>
            <w:tcW w:w="2175" w:type="dxa"/>
          </w:tcPr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1)выполнение единых требований;</w:t>
            </w:r>
          </w:p>
          <w:p w:rsidR="001C582B" w:rsidRPr="00354EFC" w:rsidRDefault="001C582B" w:rsidP="0001278E">
            <w:pPr>
              <w:rPr>
                <w:bCs/>
              </w:rPr>
            </w:pPr>
            <w:r w:rsidRPr="00354EFC">
              <w:rPr>
                <w:bCs/>
              </w:rPr>
              <w:t>2)объём классных и домашних работ</w:t>
            </w:r>
          </w:p>
          <w:p w:rsidR="001C582B" w:rsidRPr="00354EFC" w:rsidRDefault="001C582B" w:rsidP="0001278E">
            <w:pPr>
              <w:rPr>
                <w:bCs/>
              </w:rPr>
            </w:pPr>
          </w:p>
          <w:p w:rsidR="001C582B" w:rsidRPr="00DA1FF6" w:rsidRDefault="001C582B" w:rsidP="0001278E"/>
        </w:tc>
        <w:tc>
          <w:tcPr>
            <w:tcW w:w="1806" w:type="dxa"/>
          </w:tcPr>
          <w:p w:rsidR="001C582B" w:rsidRDefault="001C582B" w:rsidP="0001278E">
            <w:r>
              <w:t>Проверка тетрадей</w:t>
            </w:r>
          </w:p>
          <w:p w:rsidR="001C582B" w:rsidRDefault="001C582B" w:rsidP="0001278E"/>
          <w:p w:rsidR="001C582B" w:rsidRDefault="001C582B" w:rsidP="0001278E"/>
          <w:p w:rsidR="001C582B" w:rsidRDefault="001C582B" w:rsidP="0001278E"/>
          <w:p w:rsidR="001C582B" w:rsidRPr="00DA1FF6" w:rsidRDefault="001C582B" w:rsidP="0001278E"/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  <w:p w:rsidR="001C582B" w:rsidRDefault="001C582B" w:rsidP="0001278E"/>
          <w:p w:rsidR="001C582B" w:rsidRDefault="001C582B" w:rsidP="0001278E"/>
          <w:p w:rsidR="001C582B" w:rsidRDefault="001C582B" w:rsidP="0001278E"/>
          <w:p w:rsidR="001C582B" w:rsidRDefault="001C582B" w:rsidP="0001278E"/>
          <w:p w:rsidR="001C582B" w:rsidRPr="00DA1FF6" w:rsidRDefault="001C582B" w:rsidP="0001278E"/>
        </w:tc>
        <w:tc>
          <w:tcPr>
            <w:tcW w:w="1744" w:type="dxa"/>
          </w:tcPr>
          <w:p w:rsidR="001C582B" w:rsidRPr="00DA1FF6" w:rsidRDefault="001C582B" w:rsidP="0001278E">
            <w:r>
              <w:t xml:space="preserve">Справка, совещание при директоре </w:t>
            </w:r>
          </w:p>
        </w:tc>
      </w:tr>
      <w:tr w:rsidR="001C582B" w:rsidRPr="00354EFC" w:rsidTr="0001278E">
        <w:trPr>
          <w:trHeight w:val="529"/>
        </w:trPr>
        <w:tc>
          <w:tcPr>
            <w:tcW w:w="2246" w:type="dxa"/>
          </w:tcPr>
          <w:p w:rsidR="001C582B" w:rsidRPr="00DA1FF6" w:rsidRDefault="001C582B" w:rsidP="0001278E">
            <w:r>
              <w:t>Учебно-воспитательный процесс в 8-9-х классах</w:t>
            </w:r>
          </w:p>
        </w:tc>
        <w:tc>
          <w:tcPr>
            <w:tcW w:w="2175" w:type="dxa"/>
          </w:tcPr>
          <w:p w:rsidR="001C582B" w:rsidRPr="00DA1FF6" w:rsidRDefault="001C582B" w:rsidP="0001278E">
            <w:r>
              <w:t>Классно-обобщающий контроль в 8-9-х классах, выявление уровня сформированности ЗУН истории, иностранному языку, биологии, географии, химии, обществознанию, физике</w:t>
            </w:r>
          </w:p>
        </w:tc>
        <w:tc>
          <w:tcPr>
            <w:tcW w:w="1806" w:type="dxa"/>
          </w:tcPr>
          <w:p w:rsidR="001C582B" w:rsidRPr="00DA1FF6" w:rsidRDefault="001C582B" w:rsidP="0001278E">
            <w:r>
              <w:t>Посещение уроков, проведение срезов знаний по предметам</w:t>
            </w:r>
          </w:p>
        </w:tc>
        <w:tc>
          <w:tcPr>
            <w:tcW w:w="2094" w:type="dxa"/>
          </w:tcPr>
          <w:p w:rsidR="001C582B" w:rsidRPr="00DA1FF6" w:rsidRDefault="001C582B" w:rsidP="0001278E">
            <w:r>
              <w:t>Администрация школы, учителя-предметники</w:t>
            </w:r>
          </w:p>
        </w:tc>
        <w:tc>
          <w:tcPr>
            <w:tcW w:w="1744" w:type="dxa"/>
          </w:tcPr>
          <w:p w:rsidR="001C582B" w:rsidRPr="00DA1FF6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747"/>
        </w:trPr>
        <w:tc>
          <w:tcPr>
            <w:tcW w:w="2246" w:type="dxa"/>
          </w:tcPr>
          <w:p w:rsidR="001C582B" w:rsidRPr="00DA1FF6" w:rsidRDefault="001C582B" w:rsidP="0001278E">
            <w:r>
              <w:t>Охрана труда и техники безопасности</w:t>
            </w:r>
          </w:p>
        </w:tc>
        <w:tc>
          <w:tcPr>
            <w:tcW w:w="2175" w:type="dxa"/>
          </w:tcPr>
          <w:p w:rsidR="001C582B" w:rsidRPr="00DA1FF6" w:rsidRDefault="001C582B" w:rsidP="0001278E">
            <w:r>
              <w:t>Соблюдение техники безопасности на уроках физики</w:t>
            </w:r>
          </w:p>
        </w:tc>
        <w:tc>
          <w:tcPr>
            <w:tcW w:w="1806" w:type="dxa"/>
          </w:tcPr>
          <w:p w:rsidR="001C582B" w:rsidRPr="00DA1FF6" w:rsidRDefault="001C582B" w:rsidP="0001278E">
            <w:r>
              <w:t>Посещение уроков, проверка документации</w:t>
            </w:r>
          </w:p>
        </w:tc>
        <w:tc>
          <w:tcPr>
            <w:tcW w:w="2094" w:type="dxa"/>
          </w:tcPr>
          <w:p w:rsidR="001C582B" w:rsidRPr="00DA1FF6" w:rsidRDefault="001C582B" w:rsidP="0001278E">
            <w:r>
              <w:t>Администрация школы</w:t>
            </w:r>
          </w:p>
        </w:tc>
        <w:tc>
          <w:tcPr>
            <w:tcW w:w="1744" w:type="dxa"/>
          </w:tcPr>
          <w:p w:rsidR="001C582B" w:rsidRPr="00DA1FF6" w:rsidRDefault="001C582B" w:rsidP="0001278E">
            <w:r>
              <w:t>Совет администрации, справка</w:t>
            </w:r>
          </w:p>
        </w:tc>
      </w:tr>
      <w:tr w:rsidR="001C582B" w:rsidRPr="00354EFC" w:rsidTr="0001278E">
        <w:trPr>
          <w:trHeight w:val="2150"/>
        </w:trPr>
        <w:tc>
          <w:tcPr>
            <w:tcW w:w="2246" w:type="dxa"/>
          </w:tcPr>
          <w:p w:rsidR="001C582B" w:rsidRPr="00DA1FF6" w:rsidRDefault="001C582B" w:rsidP="0001278E">
            <w:r>
              <w:lastRenderedPageBreak/>
              <w:t>Работа со слабоуспевающими учащимися</w:t>
            </w:r>
          </w:p>
        </w:tc>
        <w:tc>
          <w:tcPr>
            <w:tcW w:w="2175" w:type="dxa"/>
          </w:tcPr>
          <w:p w:rsidR="001C582B" w:rsidRPr="00DA1FF6" w:rsidRDefault="001C582B" w:rsidP="0001278E">
            <w:r>
              <w:t>Накопляемость оценок, посещаемость уроков, выявление причин неуспеваемости, анализ работы учителей по ликвидации пробелов в знаниях учащихся</w:t>
            </w:r>
          </w:p>
        </w:tc>
        <w:tc>
          <w:tcPr>
            <w:tcW w:w="1806" w:type="dxa"/>
          </w:tcPr>
          <w:p w:rsidR="001C582B" w:rsidRDefault="001C582B" w:rsidP="0001278E">
            <w:r>
              <w:t>Беседа с учащимися</w:t>
            </w:r>
          </w:p>
          <w:p w:rsidR="001C582B" w:rsidRDefault="001C582B" w:rsidP="0001278E">
            <w:r>
              <w:t>Беседа с родителями</w:t>
            </w:r>
          </w:p>
          <w:p w:rsidR="001C582B" w:rsidRPr="00DA1FF6" w:rsidRDefault="001C582B" w:rsidP="0001278E">
            <w:r>
              <w:t>Просмотр журналов</w:t>
            </w:r>
          </w:p>
        </w:tc>
        <w:tc>
          <w:tcPr>
            <w:tcW w:w="2094" w:type="dxa"/>
          </w:tcPr>
          <w:p w:rsidR="001C582B" w:rsidRPr="00DA1FF6" w:rsidRDefault="001C582B" w:rsidP="0001278E">
            <w:r>
              <w:t>Зам. директора по УВР, классные руководители</w:t>
            </w:r>
          </w:p>
        </w:tc>
        <w:tc>
          <w:tcPr>
            <w:tcW w:w="1744" w:type="dxa"/>
          </w:tcPr>
          <w:p w:rsidR="001C582B" w:rsidRPr="00DA1FF6" w:rsidRDefault="001C582B" w:rsidP="0001278E">
            <w:r>
              <w:t xml:space="preserve">Педсовет </w:t>
            </w:r>
          </w:p>
        </w:tc>
      </w:tr>
      <w:tr w:rsidR="001C582B" w:rsidRPr="00354EFC" w:rsidTr="0001278E">
        <w:trPr>
          <w:trHeight w:val="1264"/>
        </w:trPr>
        <w:tc>
          <w:tcPr>
            <w:tcW w:w="2246" w:type="dxa"/>
          </w:tcPr>
          <w:p w:rsidR="001C582B" w:rsidRDefault="001C582B" w:rsidP="0001278E">
            <w:r>
              <w:t>Контроль за внеурочной деятельностью учащихся</w:t>
            </w:r>
          </w:p>
        </w:tc>
        <w:tc>
          <w:tcPr>
            <w:tcW w:w="2175" w:type="dxa"/>
          </w:tcPr>
          <w:p w:rsidR="001C582B" w:rsidRDefault="001C582B" w:rsidP="0001278E">
            <w:r>
              <w:t>Контроль за осуществлением дополнительного образования</w:t>
            </w:r>
          </w:p>
        </w:tc>
        <w:tc>
          <w:tcPr>
            <w:tcW w:w="1806" w:type="dxa"/>
          </w:tcPr>
          <w:p w:rsidR="001C582B" w:rsidRDefault="001C582B" w:rsidP="0001278E">
            <w:r>
              <w:t>Посещение кружков, факультативов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ВР</w:t>
            </w:r>
          </w:p>
        </w:tc>
        <w:tc>
          <w:tcPr>
            <w:tcW w:w="1744" w:type="dxa"/>
          </w:tcPr>
          <w:p w:rsidR="001C582B" w:rsidRDefault="001C582B" w:rsidP="0001278E">
            <w:r>
              <w:t>Справка</w:t>
            </w:r>
          </w:p>
        </w:tc>
      </w:tr>
      <w:tr w:rsidR="001C582B" w:rsidRPr="00354EFC" w:rsidTr="0001278E">
        <w:trPr>
          <w:trHeight w:val="1429"/>
        </w:trPr>
        <w:tc>
          <w:tcPr>
            <w:tcW w:w="2246" w:type="dxa"/>
          </w:tcPr>
          <w:p w:rsidR="001C582B" w:rsidRDefault="001C582B" w:rsidP="0001278E">
            <w:r>
              <w:t>Контроль за работой ГПД</w:t>
            </w:r>
          </w:p>
        </w:tc>
        <w:tc>
          <w:tcPr>
            <w:tcW w:w="2175" w:type="dxa"/>
          </w:tcPr>
          <w:p w:rsidR="001C582B" w:rsidRDefault="001C582B" w:rsidP="0001278E">
            <w:r>
              <w:t>Посещаемость учащихся ГПД, планирование занятий, труда и отдыха</w:t>
            </w:r>
          </w:p>
        </w:tc>
        <w:tc>
          <w:tcPr>
            <w:tcW w:w="1806" w:type="dxa"/>
          </w:tcPr>
          <w:p w:rsidR="001C582B" w:rsidRDefault="001C582B" w:rsidP="0001278E">
            <w:r>
              <w:t>Беседа с воспитателями, посещение занятий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744" w:type="dxa"/>
          </w:tcPr>
          <w:p w:rsidR="001C582B" w:rsidRDefault="001C582B" w:rsidP="0001278E">
            <w:r>
              <w:t>Административный совет</w:t>
            </w:r>
          </w:p>
        </w:tc>
      </w:tr>
    </w:tbl>
    <w:p w:rsidR="001C582B" w:rsidRDefault="001C582B" w:rsidP="001C582B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Pr="00BC6D1C" w:rsidRDefault="001C582B" w:rsidP="001C582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Раздел </w:t>
      </w:r>
      <w:r>
        <w:rPr>
          <w:sz w:val="40"/>
          <w:szCs w:val="40"/>
          <w:lang w:val="en-US"/>
        </w:rPr>
        <w:t>V</w:t>
      </w:r>
    </w:p>
    <w:p w:rsidR="001C582B" w:rsidRPr="00560E12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 xml:space="preserve">План внутришкольного контроля </w:t>
      </w:r>
    </w:p>
    <w:p w:rsidR="001C582B" w:rsidRDefault="001C582B" w:rsidP="001C582B">
      <w:pPr>
        <w:pStyle w:val="1"/>
        <w:jc w:val="center"/>
        <w:rPr>
          <w:sz w:val="40"/>
          <w:szCs w:val="40"/>
        </w:rPr>
      </w:pPr>
      <w:r w:rsidRPr="00560E12">
        <w:rPr>
          <w:sz w:val="40"/>
          <w:szCs w:val="40"/>
        </w:rPr>
        <w:t>на 201</w:t>
      </w:r>
      <w:r>
        <w:rPr>
          <w:sz w:val="40"/>
          <w:szCs w:val="40"/>
        </w:rPr>
        <w:t>3</w:t>
      </w:r>
      <w:r w:rsidRPr="00560E12">
        <w:rPr>
          <w:sz w:val="40"/>
          <w:szCs w:val="40"/>
        </w:rPr>
        <w:t>/201</w:t>
      </w:r>
      <w:r>
        <w:rPr>
          <w:sz w:val="40"/>
          <w:szCs w:val="40"/>
        </w:rPr>
        <w:t>4</w:t>
      </w:r>
      <w:r w:rsidRPr="00560E12">
        <w:rPr>
          <w:sz w:val="40"/>
          <w:szCs w:val="40"/>
        </w:rPr>
        <w:t xml:space="preserve"> учебный год.</w:t>
      </w:r>
    </w:p>
    <w:p w:rsidR="001C582B" w:rsidRPr="005430CA" w:rsidRDefault="001C582B" w:rsidP="001C582B"/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0843A7">
        <w:rPr>
          <w:rFonts w:ascii="Arial" w:hAnsi="Arial" w:cs="Arial"/>
          <w:b/>
          <w:i/>
          <w:sz w:val="40"/>
          <w:szCs w:val="40"/>
          <w:u w:val="single"/>
        </w:rPr>
        <w:t xml:space="preserve">Декабрь </w:t>
      </w:r>
    </w:p>
    <w:p w:rsidR="001C582B" w:rsidRPr="000843A7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2175"/>
        <w:gridCol w:w="1899"/>
        <w:gridCol w:w="2094"/>
        <w:gridCol w:w="1887"/>
      </w:tblGrid>
      <w:tr w:rsidR="001C582B" w:rsidRPr="00354EFC" w:rsidTr="0001278E">
        <w:tc>
          <w:tcPr>
            <w:tcW w:w="2010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175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1899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Метод контроля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1887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2284"/>
        </w:trPr>
        <w:tc>
          <w:tcPr>
            <w:tcW w:w="2010" w:type="dxa"/>
          </w:tcPr>
          <w:p w:rsidR="001C582B" w:rsidRPr="0042248F" w:rsidRDefault="001C582B" w:rsidP="0001278E">
            <w:r>
              <w:t>Проверка журналов: классных, индивидуального обучения, ГПД, факультативов</w:t>
            </w:r>
          </w:p>
        </w:tc>
        <w:tc>
          <w:tcPr>
            <w:tcW w:w="2175" w:type="dxa"/>
          </w:tcPr>
          <w:p w:rsidR="001C582B" w:rsidRDefault="001C582B" w:rsidP="0001278E">
            <w:r>
              <w:t>Посещаемость обучающимися учебных занятий, наличие системы опроса, своевременность</w:t>
            </w:r>
          </w:p>
          <w:p w:rsidR="001C582B" w:rsidRDefault="001C582B" w:rsidP="0001278E"/>
          <w:p w:rsidR="001C582B" w:rsidRPr="0042248F" w:rsidRDefault="001C582B" w:rsidP="0001278E"/>
        </w:tc>
        <w:tc>
          <w:tcPr>
            <w:tcW w:w="1899" w:type="dxa"/>
          </w:tcPr>
          <w:p w:rsidR="001C582B" w:rsidRPr="0042248F" w:rsidRDefault="001C582B" w:rsidP="0001278E">
            <w:r>
              <w:t xml:space="preserve">Просмотр </w:t>
            </w:r>
          </w:p>
        </w:tc>
        <w:tc>
          <w:tcPr>
            <w:tcW w:w="2094" w:type="dxa"/>
          </w:tcPr>
          <w:p w:rsidR="001C582B" w:rsidRPr="0042248F" w:rsidRDefault="001C582B" w:rsidP="0001278E">
            <w:r>
              <w:t>Зам. директора по УВР</w:t>
            </w:r>
          </w:p>
        </w:tc>
        <w:tc>
          <w:tcPr>
            <w:tcW w:w="1887" w:type="dxa"/>
          </w:tcPr>
          <w:p w:rsidR="001C582B" w:rsidRPr="0042248F" w:rsidRDefault="001C582B" w:rsidP="0001278E">
            <w:r>
              <w:t>справка</w:t>
            </w:r>
          </w:p>
        </w:tc>
      </w:tr>
      <w:tr w:rsidR="001C582B" w:rsidRPr="00354EFC" w:rsidTr="0001278E">
        <w:trPr>
          <w:trHeight w:val="3407"/>
        </w:trPr>
        <w:tc>
          <w:tcPr>
            <w:tcW w:w="2010" w:type="dxa"/>
          </w:tcPr>
          <w:p w:rsidR="001C582B" w:rsidRPr="0042248F" w:rsidRDefault="001C582B" w:rsidP="0001278E">
            <w:r>
              <w:t>Учебно-воспитательный процесс в 1-4-х классах</w:t>
            </w:r>
          </w:p>
        </w:tc>
        <w:tc>
          <w:tcPr>
            <w:tcW w:w="2175" w:type="dxa"/>
          </w:tcPr>
          <w:p w:rsidR="001C582B" w:rsidRPr="0042248F" w:rsidRDefault="001C582B" w:rsidP="0001278E">
            <w:r>
              <w:t>Выявление уровня сформированности ЗУН по русскому языку, математике, литературному чтению, окружающему миру, иностранному языку</w:t>
            </w:r>
          </w:p>
        </w:tc>
        <w:tc>
          <w:tcPr>
            <w:tcW w:w="1899" w:type="dxa"/>
          </w:tcPr>
          <w:p w:rsidR="001C582B" w:rsidRPr="0042248F" w:rsidRDefault="001C582B" w:rsidP="0001278E">
            <w:r>
              <w:t>Посещение уроков, проведение срезов знаний по предметам, проверка техники чтения</w:t>
            </w:r>
          </w:p>
        </w:tc>
        <w:tc>
          <w:tcPr>
            <w:tcW w:w="2094" w:type="dxa"/>
          </w:tcPr>
          <w:p w:rsidR="001C582B" w:rsidRPr="0042248F" w:rsidRDefault="001C582B" w:rsidP="0001278E">
            <w:r>
              <w:t>Администрация школы, учителя-предметники, учителя начальных классов</w:t>
            </w:r>
          </w:p>
        </w:tc>
        <w:tc>
          <w:tcPr>
            <w:tcW w:w="1887" w:type="dxa"/>
          </w:tcPr>
          <w:p w:rsidR="001C582B" w:rsidRPr="0042248F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661"/>
        </w:trPr>
        <w:tc>
          <w:tcPr>
            <w:tcW w:w="2010" w:type="dxa"/>
          </w:tcPr>
          <w:p w:rsidR="001C582B" w:rsidRPr="0042248F" w:rsidRDefault="001C582B" w:rsidP="0001278E">
            <w:r>
              <w:t>Охрана труда и техника безопасности</w:t>
            </w:r>
          </w:p>
        </w:tc>
        <w:tc>
          <w:tcPr>
            <w:tcW w:w="2175" w:type="dxa"/>
          </w:tcPr>
          <w:p w:rsidR="001C582B" w:rsidRPr="0042248F" w:rsidRDefault="001C582B" w:rsidP="0001278E">
            <w:r>
              <w:t>Соблюдение техники безопасности на уроках химии</w:t>
            </w:r>
          </w:p>
        </w:tc>
        <w:tc>
          <w:tcPr>
            <w:tcW w:w="1899" w:type="dxa"/>
          </w:tcPr>
          <w:p w:rsidR="001C582B" w:rsidRPr="0042248F" w:rsidRDefault="001C582B" w:rsidP="0001278E">
            <w:r>
              <w:t>Посещение уроков, просмотр документации</w:t>
            </w:r>
          </w:p>
        </w:tc>
        <w:tc>
          <w:tcPr>
            <w:tcW w:w="2094" w:type="dxa"/>
          </w:tcPr>
          <w:p w:rsidR="001C582B" w:rsidRPr="0042248F" w:rsidRDefault="001C582B" w:rsidP="0001278E">
            <w:r>
              <w:t>Администрация школы</w:t>
            </w:r>
          </w:p>
        </w:tc>
        <w:tc>
          <w:tcPr>
            <w:tcW w:w="1887" w:type="dxa"/>
          </w:tcPr>
          <w:p w:rsidR="001C582B" w:rsidRPr="0042248F" w:rsidRDefault="001C582B" w:rsidP="0001278E">
            <w:r>
              <w:t>Совет администрации, справка</w:t>
            </w:r>
          </w:p>
        </w:tc>
      </w:tr>
      <w:tr w:rsidR="001C582B" w:rsidRPr="00354EFC" w:rsidTr="0001278E">
        <w:trPr>
          <w:trHeight w:val="440"/>
        </w:trPr>
        <w:tc>
          <w:tcPr>
            <w:tcW w:w="2010" w:type="dxa"/>
          </w:tcPr>
          <w:p w:rsidR="001C582B" w:rsidRPr="0042248F" w:rsidRDefault="001C582B" w:rsidP="0001278E">
            <w:r>
              <w:t>Уровень знаний учащихся 2-11-х классов</w:t>
            </w:r>
          </w:p>
        </w:tc>
        <w:tc>
          <w:tcPr>
            <w:tcW w:w="2175" w:type="dxa"/>
          </w:tcPr>
          <w:p w:rsidR="001C582B" w:rsidRPr="0042248F" w:rsidRDefault="001C582B" w:rsidP="0001278E">
            <w:r>
              <w:t>Проведение промежуточного контроля по русскому языку и математике во 2-11-х классах, предметы по выбору для 9 класса</w:t>
            </w:r>
          </w:p>
        </w:tc>
        <w:tc>
          <w:tcPr>
            <w:tcW w:w="1899" w:type="dxa"/>
          </w:tcPr>
          <w:p w:rsidR="001C582B" w:rsidRPr="0042248F" w:rsidRDefault="001C582B" w:rsidP="0001278E">
            <w:r>
              <w:t>Проведение контрольных работ</w:t>
            </w:r>
          </w:p>
        </w:tc>
        <w:tc>
          <w:tcPr>
            <w:tcW w:w="2094" w:type="dxa"/>
          </w:tcPr>
          <w:p w:rsidR="001C582B" w:rsidRPr="0042248F" w:rsidRDefault="001C582B" w:rsidP="0001278E">
            <w:r>
              <w:t>Зам. директора по УВР</w:t>
            </w:r>
          </w:p>
        </w:tc>
        <w:tc>
          <w:tcPr>
            <w:tcW w:w="1887" w:type="dxa"/>
          </w:tcPr>
          <w:p w:rsidR="001C582B" w:rsidRPr="0042248F" w:rsidRDefault="001C582B" w:rsidP="0001278E">
            <w:r>
              <w:t>Справка, педагогический совет</w:t>
            </w:r>
          </w:p>
        </w:tc>
      </w:tr>
      <w:tr w:rsidR="001C582B" w:rsidRPr="00354EFC" w:rsidTr="0001278E">
        <w:trPr>
          <w:trHeight w:val="440"/>
        </w:trPr>
        <w:tc>
          <w:tcPr>
            <w:tcW w:w="2010" w:type="dxa"/>
          </w:tcPr>
          <w:p w:rsidR="001C582B" w:rsidRDefault="001C582B" w:rsidP="0001278E">
            <w:r>
              <w:t>Протоколы МО учителей</w:t>
            </w:r>
          </w:p>
        </w:tc>
        <w:tc>
          <w:tcPr>
            <w:tcW w:w="2175" w:type="dxa"/>
          </w:tcPr>
          <w:p w:rsidR="001C582B" w:rsidRDefault="001C582B" w:rsidP="0001278E">
            <w:r>
              <w:t>Выполнение плана методической работы за 1 полугодие</w:t>
            </w:r>
          </w:p>
        </w:tc>
        <w:tc>
          <w:tcPr>
            <w:tcW w:w="1899" w:type="dxa"/>
          </w:tcPr>
          <w:p w:rsidR="001C582B" w:rsidRDefault="001C582B" w:rsidP="0001278E">
            <w:r>
              <w:t>Просмотр документации, беседы с руководителями МО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887" w:type="dxa"/>
          </w:tcPr>
          <w:p w:rsidR="001C582B" w:rsidRDefault="001C582B" w:rsidP="0001278E">
            <w:r>
              <w:t>педагогический совет</w:t>
            </w:r>
          </w:p>
        </w:tc>
      </w:tr>
    </w:tbl>
    <w:p w:rsidR="001C582B" w:rsidRDefault="001C582B" w:rsidP="001C582B">
      <w:pPr>
        <w:ind w:left="750"/>
        <w:jc w:val="center"/>
        <w:rPr>
          <w:rFonts w:ascii="Arial" w:hAnsi="Arial" w:cs="Arial"/>
          <w:b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570EB8">
        <w:rPr>
          <w:rFonts w:ascii="Arial" w:hAnsi="Arial" w:cs="Arial"/>
          <w:b/>
          <w:i/>
          <w:sz w:val="40"/>
          <w:szCs w:val="40"/>
          <w:u w:val="single"/>
        </w:rPr>
        <w:t xml:space="preserve">Январь </w:t>
      </w:r>
    </w:p>
    <w:p w:rsidR="001C582B" w:rsidRPr="00570EB8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2262"/>
        <w:gridCol w:w="1934"/>
        <w:gridCol w:w="2094"/>
        <w:gridCol w:w="1892"/>
      </w:tblGrid>
      <w:tr w:rsidR="001C582B" w:rsidRPr="00354EFC" w:rsidTr="0001278E">
        <w:tc>
          <w:tcPr>
            <w:tcW w:w="1883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262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193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Метод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1892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1480"/>
        </w:trPr>
        <w:tc>
          <w:tcPr>
            <w:tcW w:w="1883" w:type="dxa"/>
          </w:tcPr>
          <w:p w:rsidR="001C582B" w:rsidRPr="00423FE0" w:rsidRDefault="001C582B" w:rsidP="0001278E">
            <w:pPr>
              <w:ind w:firstLine="146"/>
            </w:pPr>
            <w:r>
              <w:t>Проверка журналов</w:t>
            </w:r>
          </w:p>
        </w:tc>
        <w:tc>
          <w:tcPr>
            <w:tcW w:w="2262" w:type="dxa"/>
          </w:tcPr>
          <w:p w:rsidR="001C582B" w:rsidRPr="00423FE0" w:rsidRDefault="001C582B" w:rsidP="0001278E">
            <w:r>
              <w:t xml:space="preserve">Объективность выставления оценок за </w:t>
            </w:r>
            <w:r w:rsidRPr="00354EFC">
              <w:rPr>
                <w:lang w:val="en-US"/>
              </w:rPr>
              <w:t>II</w:t>
            </w:r>
            <w:r w:rsidRPr="00423FE0">
              <w:t xml:space="preserve"> </w:t>
            </w:r>
            <w:r>
              <w:t>четверть и 1 полугодие</w:t>
            </w:r>
            <w:r w:rsidRPr="00423FE0">
              <w:t xml:space="preserve"> </w:t>
            </w:r>
            <w:r>
              <w:t>, выполнение теоретической и практической части учебных программ</w:t>
            </w:r>
          </w:p>
        </w:tc>
        <w:tc>
          <w:tcPr>
            <w:tcW w:w="1934" w:type="dxa"/>
          </w:tcPr>
          <w:p w:rsidR="001C582B" w:rsidRPr="00423FE0" w:rsidRDefault="001C582B" w:rsidP="0001278E">
            <w:r>
              <w:t>Просмотр журналов</w:t>
            </w:r>
          </w:p>
        </w:tc>
        <w:tc>
          <w:tcPr>
            <w:tcW w:w="2094" w:type="dxa"/>
          </w:tcPr>
          <w:p w:rsidR="001C582B" w:rsidRPr="00423FE0" w:rsidRDefault="001C582B" w:rsidP="0001278E">
            <w:r>
              <w:t>Зам. директора по УВР, классные руководители</w:t>
            </w:r>
          </w:p>
        </w:tc>
        <w:tc>
          <w:tcPr>
            <w:tcW w:w="1892" w:type="dxa"/>
          </w:tcPr>
          <w:p w:rsidR="001C582B" w:rsidRPr="00423FE0" w:rsidRDefault="001C582B" w:rsidP="0001278E">
            <w:r>
              <w:t>справка, совещание при директоре</w:t>
            </w:r>
          </w:p>
        </w:tc>
      </w:tr>
      <w:tr w:rsidR="001C582B" w:rsidRPr="00354EFC" w:rsidTr="0001278E">
        <w:trPr>
          <w:trHeight w:val="1669"/>
        </w:trPr>
        <w:tc>
          <w:tcPr>
            <w:tcW w:w="1883" w:type="dxa"/>
          </w:tcPr>
          <w:p w:rsidR="001C582B" w:rsidRPr="00423FE0" w:rsidRDefault="001C582B" w:rsidP="0001278E">
            <w:r>
              <w:t>Проверка дневников учащихся 3-11-х классов</w:t>
            </w:r>
          </w:p>
        </w:tc>
        <w:tc>
          <w:tcPr>
            <w:tcW w:w="2262" w:type="dxa"/>
          </w:tcPr>
          <w:p w:rsidR="001C582B" w:rsidRPr="00423FE0" w:rsidRDefault="001C582B" w:rsidP="0001278E">
            <w:r>
              <w:t>Контроль за ведением дневников со стороны классных руководителей, со стороны родителей</w:t>
            </w:r>
          </w:p>
        </w:tc>
        <w:tc>
          <w:tcPr>
            <w:tcW w:w="1934" w:type="dxa"/>
          </w:tcPr>
          <w:p w:rsidR="001C582B" w:rsidRPr="00423FE0" w:rsidRDefault="001C582B" w:rsidP="0001278E">
            <w:r>
              <w:t>Просмотр дневников</w:t>
            </w:r>
          </w:p>
        </w:tc>
        <w:tc>
          <w:tcPr>
            <w:tcW w:w="2094" w:type="dxa"/>
          </w:tcPr>
          <w:p w:rsidR="001C582B" w:rsidRPr="00423FE0" w:rsidRDefault="001C582B" w:rsidP="0001278E">
            <w:r>
              <w:t>Администрация школы</w:t>
            </w:r>
          </w:p>
        </w:tc>
        <w:tc>
          <w:tcPr>
            <w:tcW w:w="1892" w:type="dxa"/>
          </w:tcPr>
          <w:p w:rsidR="001C582B" w:rsidRPr="00423FE0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789"/>
        </w:trPr>
        <w:tc>
          <w:tcPr>
            <w:tcW w:w="1883" w:type="dxa"/>
          </w:tcPr>
          <w:p w:rsidR="001C582B" w:rsidRPr="00423FE0" w:rsidRDefault="001C582B" w:rsidP="0001278E">
            <w:r>
              <w:t>Работа с одарёнными детьми на уроках и во внеурочное время</w:t>
            </w:r>
          </w:p>
        </w:tc>
        <w:tc>
          <w:tcPr>
            <w:tcW w:w="2262" w:type="dxa"/>
          </w:tcPr>
          <w:p w:rsidR="001C582B" w:rsidRPr="00423FE0" w:rsidRDefault="001C582B" w:rsidP="0001278E">
            <w:r>
              <w:t>Осуществление работы учителями-предметниками; методы и формы работы</w:t>
            </w:r>
          </w:p>
        </w:tc>
        <w:tc>
          <w:tcPr>
            <w:tcW w:w="1934" w:type="dxa"/>
          </w:tcPr>
          <w:p w:rsidR="001C582B" w:rsidRPr="00423FE0" w:rsidRDefault="001C582B" w:rsidP="0001278E">
            <w:r>
              <w:t>Посещение уроков, факультативов, дополнительных занятий</w:t>
            </w:r>
          </w:p>
        </w:tc>
        <w:tc>
          <w:tcPr>
            <w:tcW w:w="2094" w:type="dxa"/>
          </w:tcPr>
          <w:p w:rsidR="001C582B" w:rsidRPr="00423FE0" w:rsidRDefault="001C582B" w:rsidP="0001278E">
            <w:r>
              <w:t>Администрация школы</w:t>
            </w:r>
          </w:p>
        </w:tc>
        <w:tc>
          <w:tcPr>
            <w:tcW w:w="1892" w:type="dxa"/>
          </w:tcPr>
          <w:p w:rsidR="001C582B" w:rsidRPr="00423FE0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1976"/>
        </w:trPr>
        <w:tc>
          <w:tcPr>
            <w:tcW w:w="1883" w:type="dxa"/>
          </w:tcPr>
          <w:p w:rsidR="001C582B" w:rsidRPr="00423FE0" w:rsidRDefault="001C582B" w:rsidP="0001278E">
            <w:r>
              <w:t>Система работы по подготовке учащихся 9,11-х классов к итоговой аттестации и ЕГЭ</w:t>
            </w:r>
          </w:p>
        </w:tc>
        <w:tc>
          <w:tcPr>
            <w:tcW w:w="2262" w:type="dxa"/>
          </w:tcPr>
          <w:p w:rsidR="001C582B" w:rsidRPr="00423FE0" w:rsidRDefault="001C582B" w:rsidP="0001278E">
            <w:r>
              <w:t>Наличие необходимых сборников задач, система работы учителя в этом направлении</w:t>
            </w:r>
          </w:p>
        </w:tc>
        <w:tc>
          <w:tcPr>
            <w:tcW w:w="1934" w:type="dxa"/>
          </w:tcPr>
          <w:p w:rsidR="001C582B" w:rsidRPr="00423FE0" w:rsidRDefault="001C582B" w:rsidP="0001278E">
            <w:r>
              <w:t>Беседа с учителями, посещение уроков; посещение консультаций</w:t>
            </w:r>
          </w:p>
        </w:tc>
        <w:tc>
          <w:tcPr>
            <w:tcW w:w="2094" w:type="dxa"/>
          </w:tcPr>
          <w:p w:rsidR="001C582B" w:rsidRPr="00423FE0" w:rsidRDefault="001C582B" w:rsidP="0001278E">
            <w:r>
              <w:t>Администрация школы</w:t>
            </w:r>
          </w:p>
        </w:tc>
        <w:tc>
          <w:tcPr>
            <w:tcW w:w="1892" w:type="dxa"/>
          </w:tcPr>
          <w:p w:rsidR="001C582B" w:rsidRPr="00423FE0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430"/>
        </w:trPr>
        <w:tc>
          <w:tcPr>
            <w:tcW w:w="1883" w:type="dxa"/>
          </w:tcPr>
          <w:p w:rsidR="001C582B" w:rsidRPr="00423FE0" w:rsidRDefault="001C582B" w:rsidP="0001278E">
            <w:r>
              <w:t>Проверка работы ГПД</w:t>
            </w:r>
          </w:p>
        </w:tc>
        <w:tc>
          <w:tcPr>
            <w:tcW w:w="2262" w:type="dxa"/>
          </w:tcPr>
          <w:p w:rsidR="001C582B" w:rsidRPr="00423FE0" w:rsidRDefault="001C582B" w:rsidP="0001278E">
            <w:r>
              <w:t>Посещаемость учащихся; выполнение санитарно-гигиенического режима работы группы; эффективность работы</w:t>
            </w:r>
          </w:p>
        </w:tc>
        <w:tc>
          <w:tcPr>
            <w:tcW w:w="1934" w:type="dxa"/>
          </w:tcPr>
          <w:p w:rsidR="001C582B" w:rsidRDefault="001C582B" w:rsidP="0001278E">
            <w:r>
              <w:t>Просмотр документа-ции</w:t>
            </w:r>
          </w:p>
          <w:p w:rsidR="001C582B" w:rsidRPr="00423FE0" w:rsidRDefault="001C582B" w:rsidP="0001278E">
            <w:r>
              <w:t>посещение занятий группы</w:t>
            </w:r>
          </w:p>
        </w:tc>
        <w:tc>
          <w:tcPr>
            <w:tcW w:w="2094" w:type="dxa"/>
          </w:tcPr>
          <w:p w:rsidR="001C582B" w:rsidRPr="00423FE0" w:rsidRDefault="001C582B" w:rsidP="0001278E">
            <w:r>
              <w:t>Администрация школы</w:t>
            </w:r>
          </w:p>
        </w:tc>
        <w:tc>
          <w:tcPr>
            <w:tcW w:w="1892" w:type="dxa"/>
          </w:tcPr>
          <w:p w:rsidR="001C582B" w:rsidRPr="00423FE0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430"/>
        </w:trPr>
        <w:tc>
          <w:tcPr>
            <w:tcW w:w="1883" w:type="dxa"/>
          </w:tcPr>
          <w:p w:rsidR="001C582B" w:rsidRDefault="001C582B" w:rsidP="0001278E">
            <w:r>
              <w:t>Учебно-воспитательный процесс в 5-6-х классах</w:t>
            </w:r>
          </w:p>
        </w:tc>
        <w:tc>
          <w:tcPr>
            <w:tcW w:w="2262" w:type="dxa"/>
          </w:tcPr>
          <w:p w:rsidR="001C582B" w:rsidRDefault="001C582B" w:rsidP="0001278E">
            <w:r>
              <w:t>Выявление уровня сформированности ЗУН по биологии, географии, истории, обществознанию, иностранному языку, экологии</w:t>
            </w:r>
          </w:p>
        </w:tc>
        <w:tc>
          <w:tcPr>
            <w:tcW w:w="1934" w:type="dxa"/>
          </w:tcPr>
          <w:p w:rsidR="001C582B" w:rsidRDefault="001C582B" w:rsidP="0001278E">
            <w:r>
              <w:t>Посещение уроков, проведение срезов знаний по предметам, проверка техники чтения</w:t>
            </w:r>
          </w:p>
        </w:tc>
        <w:tc>
          <w:tcPr>
            <w:tcW w:w="2094" w:type="dxa"/>
          </w:tcPr>
          <w:p w:rsidR="001C582B" w:rsidRDefault="001C582B" w:rsidP="0001278E">
            <w:r>
              <w:t>Администрация школы, учителя-предметники</w:t>
            </w:r>
          </w:p>
        </w:tc>
        <w:tc>
          <w:tcPr>
            <w:tcW w:w="1892" w:type="dxa"/>
          </w:tcPr>
          <w:p w:rsidR="001C582B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430"/>
        </w:trPr>
        <w:tc>
          <w:tcPr>
            <w:tcW w:w="1883" w:type="dxa"/>
          </w:tcPr>
          <w:p w:rsidR="001C582B" w:rsidRDefault="001C582B" w:rsidP="0001278E">
            <w:r>
              <w:lastRenderedPageBreak/>
              <w:t>Дозировка домашнего задания во 2-3-х классах</w:t>
            </w:r>
          </w:p>
        </w:tc>
        <w:tc>
          <w:tcPr>
            <w:tcW w:w="2262" w:type="dxa"/>
          </w:tcPr>
          <w:p w:rsidR="001C582B" w:rsidRDefault="001C582B" w:rsidP="0001278E">
            <w:r>
              <w:t>Проконтролировать дозировку домашнего задания</w:t>
            </w:r>
          </w:p>
        </w:tc>
        <w:tc>
          <w:tcPr>
            <w:tcW w:w="1934" w:type="dxa"/>
          </w:tcPr>
          <w:p w:rsidR="001C582B" w:rsidRDefault="001C582B" w:rsidP="0001278E">
            <w:r>
              <w:t>тематический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892" w:type="dxa"/>
          </w:tcPr>
          <w:p w:rsidR="001C582B" w:rsidRDefault="001C582B" w:rsidP="0001278E">
            <w:r>
              <w:t xml:space="preserve">Справка, МО начальных классов </w:t>
            </w:r>
          </w:p>
        </w:tc>
      </w:tr>
      <w:tr w:rsidR="001C582B" w:rsidRPr="00354EFC" w:rsidTr="0001278E">
        <w:trPr>
          <w:trHeight w:val="1430"/>
        </w:trPr>
        <w:tc>
          <w:tcPr>
            <w:tcW w:w="1883" w:type="dxa"/>
          </w:tcPr>
          <w:p w:rsidR="001C582B" w:rsidRDefault="001C582B" w:rsidP="0001278E">
            <w:r>
              <w:t>Организация обобщающего повторения в 11-м классе</w:t>
            </w:r>
          </w:p>
        </w:tc>
        <w:tc>
          <w:tcPr>
            <w:tcW w:w="2262" w:type="dxa"/>
          </w:tcPr>
          <w:p w:rsidR="001C582B" w:rsidRDefault="001C582B" w:rsidP="0001278E">
            <w:r>
              <w:t>Прохождение программного материала;</w:t>
            </w:r>
          </w:p>
          <w:p w:rsidR="001C582B" w:rsidRDefault="001C582B" w:rsidP="0001278E">
            <w:r>
              <w:t>планирование повторения и его проведение</w:t>
            </w:r>
          </w:p>
        </w:tc>
        <w:tc>
          <w:tcPr>
            <w:tcW w:w="1934" w:type="dxa"/>
          </w:tcPr>
          <w:p w:rsidR="001C582B" w:rsidRDefault="001C582B" w:rsidP="0001278E">
            <w:r>
              <w:t>Посещение уроков, просмотр календарно-тематического планирования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892" w:type="dxa"/>
          </w:tcPr>
          <w:p w:rsidR="001C582B" w:rsidRDefault="001C582B" w:rsidP="0001278E">
            <w:r>
              <w:t>Совещание при директоре</w:t>
            </w:r>
          </w:p>
        </w:tc>
      </w:tr>
    </w:tbl>
    <w:p w:rsidR="001C582B" w:rsidRDefault="001C582B" w:rsidP="001C582B">
      <w:pPr>
        <w:rPr>
          <w:rFonts w:ascii="Arial" w:hAnsi="Arial" w:cs="Arial"/>
          <w:b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</w:rPr>
      </w:pPr>
      <w:r w:rsidRPr="00905A8F">
        <w:rPr>
          <w:rFonts w:ascii="Arial" w:hAnsi="Arial" w:cs="Arial"/>
          <w:b/>
          <w:i/>
          <w:sz w:val="40"/>
          <w:szCs w:val="40"/>
          <w:u w:val="single"/>
        </w:rPr>
        <w:t>Февраль</w:t>
      </w:r>
    </w:p>
    <w:p w:rsidR="001C582B" w:rsidRPr="00905A8F" w:rsidRDefault="001C582B" w:rsidP="001C582B">
      <w:pPr>
        <w:ind w:left="750"/>
        <w:jc w:val="center"/>
        <w:rPr>
          <w:rFonts w:ascii="Arial" w:hAnsi="Arial" w:cs="Arial"/>
          <w:b/>
        </w:rPr>
      </w:pPr>
      <w:r w:rsidRPr="00905A8F">
        <w:rPr>
          <w:rFonts w:ascii="Arial" w:hAnsi="Arial" w:cs="Arial"/>
          <w:b/>
        </w:rPr>
        <w:t xml:space="preserve"> </w:t>
      </w:r>
    </w:p>
    <w:tbl>
      <w:tblPr>
        <w:tblW w:w="91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2175"/>
        <w:gridCol w:w="2010"/>
        <w:gridCol w:w="2094"/>
        <w:gridCol w:w="859"/>
      </w:tblGrid>
      <w:tr w:rsidR="001C582B" w:rsidRPr="00354EFC" w:rsidTr="0001278E">
        <w:tc>
          <w:tcPr>
            <w:tcW w:w="2042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175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2010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Метод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859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2829"/>
        </w:trPr>
        <w:tc>
          <w:tcPr>
            <w:tcW w:w="2042" w:type="dxa"/>
          </w:tcPr>
          <w:p w:rsidR="001C582B" w:rsidRPr="00B51056" w:rsidRDefault="001C582B" w:rsidP="0001278E">
            <w:r>
              <w:t xml:space="preserve">Проверка тетрадей учащихся </w:t>
            </w:r>
          </w:p>
        </w:tc>
        <w:tc>
          <w:tcPr>
            <w:tcW w:w="2175" w:type="dxa"/>
          </w:tcPr>
          <w:p w:rsidR="001C582B" w:rsidRPr="00B51056" w:rsidRDefault="001C582B" w:rsidP="0001278E">
            <w:r>
              <w:t>Выполнения единых требований ведения тетрадей, графическая культура учащихся, соответствие объёмов классных и домашних работ</w:t>
            </w:r>
          </w:p>
        </w:tc>
        <w:tc>
          <w:tcPr>
            <w:tcW w:w="2010" w:type="dxa"/>
          </w:tcPr>
          <w:p w:rsidR="001C582B" w:rsidRPr="00B51056" w:rsidRDefault="001C582B" w:rsidP="0001278E">
            <w:r>
              <w:t>Просмотр тетрадей</w:t>
            </w:r>
          </w:p>
        </w:tc>
        <w:tc>
          <w:tcPr>
            <w:tcW w:w="2094" w:type="dxa"/>
          </w:tcPr>
          <w:p w:rsidR="001C582B" w:rsidRPr="00B51056" w:rsidRDefault="001C582B" w:rsidP="0001278E">
            <w:r>
              <w:t>Администрация школы</w:t>
            </w:r>
          </w:p>
        </w:tc>
        <w:tc>
          <w:tcPr>
            <w:tcW w:w="859" w:type="dxa"/>
          </w:tcPr>
          <w:p w:rsidR="001C582B" w:rsidRPr="00B51056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2322"/>
        </w:trPr>
        <w:tc>
          <w:tcPr>
            <w:tcW w:w="2042" w:type="dxa"/>
          </w:tcPr>
          <w:p w:rsidR="001C582B" w:rsidRPr="00B51056" w:rsidRDefault="001C582B" w:rsidP="0001278E">
            <w:r>
              <w:t>Учебно-воспитательный процесс в 7 классе</w:t>
            </w:r>
          </w:p>
        </w:tc>
        <w:tc>
          <w:tcPr>
            <w:tcW w:w="2175" w:type="dxa"/>
          </w:tcPr>
          <w:p w:rsidR="001C582B" w:rsidRPr="00B51056" w:rsidRDefault="001C582B" w:rsidP="0001278E">
            <w:r>
              <w:t>Выявление уровня сформированности ЗУН  по физике, истории, обществознанию, географии, биологии, иностранному языку, экологии</w:t>
            </w:r>
          </w:p>
        </w:tc>
        <w:tc>
          <w:tcPr>
            <w:tcW w:w="2010" w:type="dxa"/>
          </w:tcPr>
          <w:p w:rsidR="001C582B" w:rsidRPr="00B51056" w:rsidRDefault="001C582B" w:rsidP="0001278E">
            <w:r>
              <w:t>Посещение уроков, проведение срезов знаний по предметам</w:t>
            </w:r>
          </w:p>
        </w:tc>
        <w:tc>
          <w:tcPr>
            <w:tcW w:w="2094" w:type="dxa"/>
          </w:tcPr>
          <w:p w:rsidR="001C582B" w:rsidRPr="00B51056" w:rsidRDefault="001C582B" w:rsidP="0001278E">
            <w:r>
              <w:t>Администрация школы</w:t>
            </w:r>
          </w:p>
        </w:tc>
        <w:tc>
          <w:tcPr>
            <w:tcW w:w="859" w:type="dxa"/>
          </w:tcPr>
          <w:p w:rsidR="001C582B" w:rsidRPr="00B51056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621"/>
        </w:trPr>
        <w:tc>
          <w:tcPr>
            <w:tcW w:w="2042" w:type="dxa"/>
          </w:tcPr>
          <w:p w:rsidR="001C582B" w:rsidRPr="00B51056" w:rsidRDefault="001C582B" w:rsidP="0001278E">
            <w:r>
              <w:t>Проверка журналов 1-9,11-х классов</w:t>
            </w:r>
          </w:p>
        </w:tc>
        <w:tc>
          <w:tcPr>
            <w:tcW w:w="2175" w:type="dxa"/>
          </w:tcPr>
          <w:p w:rsidR="001C582B" w:rsidRPr="00B51056" w:rsidRDefault="001C582B" w:rsidP="0001278E">
            <w:r>
              <w:t>Накопляемость оценок , организация сопутствующего повторения, направленного на устранение типичных ошибок и недочетов</w:t>
            </w:r>
          </w:p>
        </w:tc>
        <w:tc>
          <w:tcPr>
            <w:tcW w:w="2010" w:type="dxa"/>
          </w:tcPr>
          <w:p w:rsidR="001C582B" w:rsidRPr="00B51056" w:rsidRDefault="001C582B" w:rsidP="0001278E">
            <w:r>
              <w:t>Просмотр журналов</w:t>
            </w:r>
          </w:p>
        </w:tc>
        <w:tc>
          <w:tcPr>
            <w:tcW w:w="2094" w:type="dxa"/>
          </w:tcPr>
          <w:p w:rsidR="001C582B" w:rsidRPr="00B51056" w:rsidRDefault="001C582B" w:rsidP="0001278E">
            <w:r>
              <w:t>Зам. директора по УВР</w:t>
            </w:r>
          </w:p>
        </w:tc>
        <w:tc>
          <w:tcPr>
            <w:tcW w:w="859" w:type="dxa"/>
          </w:tcPr>
          <w:p w:rsidR="001C582B" w:rsidRPr="00B51056" w:rsidRDefault="001C582B" w:rsidP="0001278E">
            <w:r>
              <w:t>Справка , беседы с учителями</w:t>
            </w:r>
          </w:p>
        </w:tc>
      </w:tr>
      <w:tr w:rsidR="001C582B" w:rsidRPr="00354EFC" w:rsidTr="0001278E">
        <w:trPr>
          <w:trHeight w:val="2536"/>
        </w:trPr>
        <w:tc>
          <w:tcPr>
            <w:tcW w:w="2042" w:type="dxa"/>
          </w:tcPr>
          <w:p w:rsidR="001C582B" w:rsidRPr="00B51056" w:rsidRDefault="001C582B" w:rsidP="0001278E">
            <w:r>
              <w:lastRenderedPageBreak/>
              <w:t xml:space="preserve">Применение новых информационных технологий </w:t>
            </w:r>
          </w:p>
        </w:tc>
        <w:tc>
          <w:tcPr>
            <w:tcW w:w="2175" w:type="dxa"/>
          </w:tcPr>
          <w:p w:rsidR="001C582B" w:rsidRPr="00B51056" w:rsidRDefault="001C582B" w:rsidP="0001278E">
            <w:r>
              <w:t>Эффективность применения компьютерных технологий на уроках и во внеурочной деятельности</w:t>
            </w:r>
          </w:p>
        </w:tc>
        <w:tc>
          <w:tcPr>
            <w:tcW w:w="2010" w:type="dxa"/>
          </w:tcPr>
          <w:p w:rsidR="001C582B" w:rsidRDefault="001C582B" w:rsidP="0001278E">
            <w:r>
              <w:t>Беседа с учащимися, с учителями;</w:t>
            </w:r>
          </w:p>
          <w:p w:rsidR="001C582B" w:rsidRPr="00B51056" w:rsidRDefault="001C582B" w:rsidP="0001278E">
            <w:r>
              <w:t>Анализ журнала, использование интернета, посещение уроков</w:t>
            </w:r>
          </w:p>
        </w:tc>
        <w:tc>
          <w:tcPr>
            <w:tcW w:w="2094" w:type="dxa"/>
          </w:tcPr>
          <w:p w:rsidR="001C582B" w:rsidRPr="00B51056" w:rsidRDefault="001C582B" w:rsidP="0001278E">
            <w:r>
              <w:t>Зам. директора по УВР и ВР</w:t>
            </w:r>
          </w:p>
        </w:tc>
        <w:tc>
          <w:tcPr>
            <w:tcW w:w="859" w:type="dxa"/>
          </w:tcPr>
          <w:p w:rsidR="001C582B" w:rsidRPr="00B51056" w:rsidRDefault="001C582B" w:rsidP="0001278E">
            <w:r>
              <w:t>справка, совещание при директоре</w:t>
            </w:r>
          </w:p>
        </w:tc>
      </w:tr>
      <w:tr w:rsidR="001C582B" w:rsidRPr="00354EFC" w:rsidTr="0001278E">
        <w:trPr>
          <w:trHeight w:val="1780"/>
        </w:trPr>
        <w:tc>
          <w:tcPr>
            <w:tcW w:w="2042" w:type="dxa"/>
          </w:tcPr>
          <w:p w:rsidR="001C582B" w:rsidRDefault="001C582B" w:rsidP="0001278E">
            <w:r>
              <w:t>Индивидуальное обучение</w:t>
            </w:r>
          </w:p>
        </w:tc>
        <w:tc>
          <w:tcPr>
            <w:tcW w:w="2175" w:type="dxa"/>
          </w:tcPr>
          <w:p w:rsidR="001C582B" w:rsidRDefault="001C582B" w:rsidP="0001278E">
            <w:r>
              <w:t>Контроль за осуществлением и выполнением программ индивидуального обучения</w:t>
            </w:r>
          </w:p>
        </w:tc>
        <w:tc>
          <w:tcPr>
            <w:tcW w:w="2010" w:type="dxa"/>
          </w:tcPr>
          <w:p w:rsidR="001C582B" w:rsidRDefault="001C582B" w:rsidP="0001278E">
            <w:r>
              <w:t>Просмотр журнала индивидуального обучения, тематического планирования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859" w:type="dxa"/>
          </w:tcPr>
          <w:p w:rsidR="001C582B" w:rsidRDefault="001C582B" w:rsidP="0001278E">
            <w:r>
              <w:t>Справка.</w:t>
            </w:r>
          </w:p>
        </w:tc>
      </w:tr>
      <w:tr w:rsidR="001C582B" w:rsidRPr="00354EFC" w:rsidTr="0001278E">
        <w:trPr>
          <w:trHeight w:val="1421"/>
        </w:trPr>
        <w:tc>
          <w:tcPr>
            <w:tcW w:w="2042" w:type="dxa"/>
          </w:tcPr>
          <w:p w:rsidR="001C582B" w:rsidRDefault="001C582B" w:rsidP="0001278E">
            <w:r>
              <w:t>Контроль за работой ГПД</w:t>
            </w:r>
          </w:p>
        </w:tc>
        <w:tc>
          <w:tcPr>
            <w:tcW w:w="2175" w:type="dxa"/>
          </w:tcPr>
          <w:p w:rsidR="001C582B" w:rsidRDefault="001C582B" w:rsidP="0001278E">
            <w:r>
              <w:t>Привиитие навыков самообслуживания</w:t>
            </w:r>
          </w:p>
          <w:p w:rsidR="001C582B" w:rsidRDefault="001C582B" w:rsidP="0001278E">
            <w:r>
              <w:t>организация дежурств в ГПД, посещение учащимися секций</w:t>
            </w:r>
          </w:p>
        </w:tc>
        <w:tc>
          <w:tcPr>
            <w:tcW w:w="2010" w:type="dxa"/>
          </w:tcPr>
          <w:p w:rsidR="001C582B" w:rsidRDefault="001C582B" w:rsidP="0001278E">
            <w:r>
              <w:t>Посещение, собеседование</w:t>
            </w:r>
          </w:p>
        </w:tc>
        <w:tc>
          <w:tcPr>
            <w:tcW w:w="2094" w:type="dxa"/>
          </w:tcPr>
          <w:p w:rsidR="001C582B" w:rsidRDefault="001C582B" w:rsidP="0001278E">
            <w:r>
              <w:t>Дирктор школы</w:t>
            </w:r>
          </w:p>
        </w:tc>
        <w:tc>
          <w:tcPr>
            <w:tcW w:w="859" w:type="dxa"/>
          </w:tcPr>
          <w:p w:rsidR="001C582B" w:rsidRDefault="001C582B" w:rsidP="0001278E">
            <w:r>
              <w:t>Совещание при директоре</w:t>
            </w:r>
          </w:p>
          <w:p w:rsidR="001C582B" w:rsidRDefault="001C582B" w:rsidP="0001278E"/>
        </w:tc>
      </w:tr>
    </w:tbl>
    <w:p w:rsidR="001C582B" w:rsidRDefault="001C582B" w:rsidP="001C582B">
      <w:pPr>
        <w:rPr>
          <w:rFonts w:ascii="Arial" w:hAnsi="Arial" w:cs="Arial"/>
          <w:b/>
        </w:rPr>
      </w:pPr>
    </w:p>
    <w:p w:rsidR="001C582B" w:rsidRDefault="001C582B" w:rsidP="001C582B">
      <w:pPr>
        <w:rPr>
          <w:rFonts w:ascii="Arial" w:hAnsi="Arial" w:cs="Arial"/>
          <w:b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E334BF">
        <w:rPr>
          <w:rFonts w:ascii="Arial" w:hAnsi="Arial" w:cs="Arial"/>
          <w:b/>
          <w:i/>
          <w:sz w:val="40"/>
          <w:szCs w:val="40"/>
          <w:u w:val="single"/>
        </w:rPr>
        <w:t xml:space="preserve">Март </w:t>
      </w:r>
    </w:p>
    <w:p w:rsidR="001C582B" w:rsidRPr="00E334BF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6"/>
        <w:gridCol w:w="2175"/>
        <w:gridCol w:w="1934"/>
        <w:gridCol w:w="2009"/>
        <w:gridCol w:w="1559"/>
      </w:tblGrid>
      <w:tr w:rsidR="001C582B" w:rsidRPr="00354EFC" w:rsidTr="0001278E">
        <w:tc>
          <w:tcPr>
            <w:tcW w:w="2246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175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Ценль контроля</w:t>
            </w:r>
          </w:p>
        </w:tc>
        <w:tc>
          <w:tcPr>
            <w:tcW w:w="193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Метод </w:t>
            </w:r>
          </w:p>
        </w:tc>
        <w:tc>
          <w:tcPr>
            <w:tcW w:w="2009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1559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2039"/>
        </w:trPr>
        <w:tc>
          <w:tcPr>
            <w:tcW w:w="2246" w:type="dxa"/>
          </w:tcPr>
          <w:p w:rsidR="001C582B" w:rsidRDefault="001C582B" w:rsidP="0001278E">
            <w:r>
              <w:t>Классные журналы 1-11-х классов</w:t>
            </w:r>
          </w:p>
        </w:tc>
        <w:tc>
          <w:tcPr>
            <w:tcW w:w="2175" w:type="dxa"/>
          </w:tcPr>
          <w:p w:rsidR="001C582B" w:rsidRDefault="001C582B" w:rsidP="0001278E">
            <w:r>
              <w:t>Организация повторения в рамках подготовки к государственной итоговой аттестации, своевременность заполнения журнала классным руководителем</w:t>
            </w:r>
          </w:p>
        </w:tc>
        <w:tc>
          <w:tcPr>
            <w:tcW w:w="1934" w:type="dxa"/>
          </w:tcPr>
          <w:p w:rsidR="001C582B" w:rsidRDefault="001C582B" w:rsidP="0001278E">
            <w:r>
              <w:t xml:space="preserve">Просмотр </w:t>
            </w:r>
          </w:p>
        </w:tc>
        <w:tc>
          <w:tcPr>
            <w:tcW w:w="2009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559" w:type="dxa"/>
          </w:tcPr>
          <w:p w:rsidR="001C582B" w:rsidRDefault="001C582B" w:rsidP="0001278E">
            <w:r>
              <w:t>Справка</w:t>
            </w:r>
          </w:p>
        </w:tc>
      </w:tr>
      <w:tr w:rsidR="001C582B" w:rsidRPr="00354EFC" w:rsidTr="0001278E">
        <w:trPr>
          <w:trHeight w:val="1457"/>
        </w:trPr>
        <w:tc>
          <w:tcPr>
            <w:tcW w:w="2246" w:type="dxa"/>
          </w:tcPr>
          <w:p w:rsidR="001C582B" w:rsidRDefault="001C582B" w:rsidP="0001278E">
            <w:r>
              <w:t>Предпрофильная подготовка</w:t>
            </w:r>
          </w:p>
        </w:tc>
        <w:tc>
          <w:tcPr>
            <w:tcW w:w="2175" w:type="dxa"/>
          </w:tcPr>
          <w:p w:rsidR="001C582B" w:rsidRDefault="001C582B" w:rsidP="0001278E">
            <w:r>
              <w:t>Выявление образовательных потребностей учащихся 8-ого класса</w:t>
            </w:r>
          </w:p>
        </w:tc>
        <w:tc>
          <w:tcPr>
            <w:tcW w:w="1934" w:type="dxa"/>
          </w:tcPr>
          <w:p w:rsidR="001C582B" w:rsidRDefault="001C582B" w:rsidP="0001278E">
            <w:r>
              <w:t>Опрос учащихся и их родителей</w:t>
            </w:r>
          </w:p>
        </w:tc>
        <w:tc>
          <w:tcPr>
            <w:tcW w:w="2009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2326"/>
        </w:trPr>
        <w:tc>
          <w:tcPr>
            <w:tcW w:w="2246" w:type="dxa"/>
          </w:tcPr>
          <w:p w:rsidR="001C582B" w:rsidRDefault="001C582B" w:rsidP="0001278E">
            <w:r>
              <w:t xml:space="preserve">Подготовка учащихся 9 класса к итоговой аттестации </w:t>
            </w:r>
          </w:p>
        </w:tc>
        <w:tc>
          <w:tcPr>
            <w:tcW w:w="2175" w:type="dxa"/>
          </w:tcPr>
          <w:p w:rsidR="001C582B" w:rsidRDefault="001C582B" w:rsidP="0001278E">
            <w:r>
              <w:t>Выявить формы работы учителя с учащимися по подготовке к экзаменам; выявить уровень обученности учащихся</w:t>
            </w:r>
          </w:p>
        </w:tc>
        <w:tc>
          <w:tcPr>
            <w:tcW w:w="1934" w:type="dxa"/>
          </w:tcPr>
          <w:p w:rsidR="001C582B" w:rsidRDefault="001C582B" w:rsidP="0001278E">
            <w:r>
              <w:t>Беседа с учителем</w:t>
            </w:r>
          </w:p>
          <w:p w:rsidR="001C582B" w:rsidRDefault="001C582B" w:rsidP="0001278E">
            <w:r>
              <w:t>Посещение уроков, консультаций</w:t>
            </w:r>
          </w:p>
          <w:p w:rsidR="001C582B" w:rsidRDefault="001C582B" w:rsidP="0001278E">
            <w:r>
              <w:t xml:space="preserve">проведение тестирования в форме ГИА по предметам по </w:t>
            </w:r>
            <w:r>
              <w:lastRenderedPageBreak/>
              <w:t>выбору</w:t>
            </w:r>
          </w:p>
          <w:p w:rsidR="001C582B" w:rsidRDefault="001C582B" w:rsidP="0001278E"/>
        </w:tc>
        <w:tc>
          <w:tcPr>
            <w:tcW w:w="2009" w:type="dxa"/>
          </w:tcPr>
          <w:p w:rsidR="001C582B" w:rsidRDefault="001C582B" w:rsidP="0001278E">
            <w:r>
              <w:lastRenderedPageBreak/>
              <w:t>Зам. директора по УВР, учителя-предметники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1635"/>
        </w:trPr>
        <w:tc>
          <w:tcPr>
            <w:tcW w:w="2246" w:type="dxa"/>
          </w:tcPr>
          <w:p w:rsidR="001C582B" w:rsidRDefault="001C582B" w:rsidP="0001278E">
            <w:r>
              <w:lastRenderedPageBreak/>
              <w:t>Подготовка учащихся 11 класса к сдаче ЕГЭ</w:t>
            </w:r>
          </w:p>
        </w:tc>
        <w:tc>
          <w:tcPr>
            <w:tcW w:w="2175" w:type="dxa"/>
          </w:tcPr>
          <w:p w:rsidR="001C582B" w:rsidRDefault="001C582B" w:rsidP="0001278E">
            <w:r>
              <w:t>Выявить формы работы учителя с учащимися по подготовке к экзаменам</w:t>
            </w:r>
          </w:p>
        </w:tc>
        <w:tc>
          <w:tcPr>
            <w:tcW w:w="1934" w:type="dxa"/>
          </w:tcPr>
          <w:p w:rsidR="001C582B" w:rsidRDefault="001C582B" w:rsidP="0001278E">
            <w:r>
              <w:t>Беседа с учителем</w:t>
            </w:r>
          </w:p>
          <w:p w:rsidR="001C582B" w:rsidRDefault="001C582B" w:rsidP="0001278E"/>
          <w:p w:rsidR="001C582B" w:rsidRDefault="001C582B" w:rsidP="0001278E">
            <w:r>
              <w:t>Посещение уроков, консультаций</w:t>
            </w:r>
          </w:p>
          <w:p w:rsidR="001C582B" w:rsidRDefault="001C582B" w:rsidP="0001278E"/>
        </w:tc>
        <w:tc>
          <w:tcPr>
            <w:tcW w:w="2009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1975"/>
        </w:trPr>
        <w:tc>
          <w:tcPr>
            <w:tcW w:w="2246" w:type="dxa"/>
          </w:tcPr>
          <w:p w:rsidR="001C582B" w:rsidRDefault="001C582B" w:rsidP="0001278E">
            <w:r>
              <w:t>Работа со слабоуспевающими учащимися</w:t>
            </w:r>
          </w:p>
        </w:tc>
        <w:tc>
          <w:tcPr>
            <w:tcW w:w="2175" w:type="dxa"/>
          </w:tcPr>
          <w:p w:rsidR="001C582B" w:rsidRDefault="001C582B" w:rsidP="0001278E">
            <w:r>
              <w:t>Выявить формы работы и системность работы учителей с учащимися</w:t>
            </w:r>
          </w:p>
        </w:tc>
        <w:tc>
          <w:tcPr>
            <w:tcW w:w="1934" w:type="dxa"/>
          </w:tcPr>
          <w:p w:rsidR="001C582B" w:rsidRDefault="001C582B" w:rsidP="0001278E">
            <w:r>
              <w:t>Беседа с учителями и учащимися, посещение уроков и дополнительных занятий</w:t>
            </w:r>
          </w:p>
        </w:tc>
        <w:tc>
          <w:tcPr>
            <w:tcW w:w="2009" w:type="dxa"/>
          </w:tcPr>
          <w:p w:rsidR="001C582B" w:rsidRDefault="001C582B" w:rsidP="0001278E">
            <w:r>
              <w:t>Администрация школы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2320"/>
        </w:trPr>
        <w:tc>
          <w:tcPr>
            <w:tcW w:w="2246" w:type="dxa"/>
          </w:tcPr>
          <w:p w:rsidR="001C582B" w:rsidRDefault="001C582B" w:rsidP="0001278E">
            <w:r>
              <w:t>Учебно-воспитательный процесс в 11-м классе</w:t>
            </w:r>
          </w:p>
        </w:tc>
        <w:tc>
          <w:tcPr>
            <w:tcW w:w="2175" w:type="dxa"/>
          </w:tcPr>
          <w:p w:rsidR="001C582B" w:rsidRDefault="001C582B" w:rsidP="0001278E">
            <w:r>
              <w:t>Выявление уровня сформированности ЗУН физике, химии, истории, географии, биологии, обществознанию</w:t>
            </w:r>
          </w:p>
        </w:tc>
        <w:tc>
          <w:tcPr>
            <w:tcW w:w="1934" w:type="dxa"/>
          </w:tcPr>
          <w:p w:rsidR="001C582B" w:rsidRDefault="001C582B" w:rsidP="0001278E">
            <w:r>
              <w:t>Посещение уроков, проведение срезов знаний по предметам</w:t>
            </w:r>
          </w:p>
        </w:tc>
        <w:tc>
          <w:tcPr>
            <w:tcW w:w="2009" w:type="dxa"/>
          </w:tcPr>
          <w:p w:rsidR="001C582B" w:rsidRDefault="001C582B" w:rsidP="0001278E">
            <w:r>
              <w:t>Администрация школы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директоре. Справка</w:t>
            </w:r>
          </w:p>
        </w:tc>
      </w:tr>
      <w:tr w:rsidR="001C582B" w:rsidRPr="00354EFC" w:rsidTr="0001278E">
        <w:trPr>
          <w:trHeight w:val="1601"/>
        </w:trPr>
        <w:tc>
          <w:tcPr>
            <w:tcW w:w="2246" w:type="dxa"/>
          </w:tcPr>
          <w:p w:rsidR="001C582B" w:rsidRDefault="001C582B" w:rsidP="0001278E">
            <w:r>
              <w:t>Уровень знаний учащихся 2-11-х классов</w:t>
            </w:r>
          </w:p>
        </w:tc>
        <w:tc>
          <w:tcPr>
            <w:tcW w:w="2175" w:type="dxa"/>
          </w:tcPr>
          <w:p w:rsidR="001C582B" w:rsidRDefault="001C582B" w:rsidP="0001278E">
            <w:r>
              <w:t>Выявление уровня успеваемости, выполнения образовательных программ за 3-ю четверть по математике и русскому языку</w:t>
            </w:r>
          </w:p>
        </w:tc>
        <w:tc>
          <w:tcPr>
            <w:tcW w:w="1934" w:type="dxa"/>
          </w:tcPr>
          <w:p w:rsidR="001C582B" w:rsidRDefault="001C582B" w:rsidP="0001278E">
            <w:r>
              <w:t>Проведение контрольных работ и диктантов за 3 четверть</w:t>
            </w:r>
          </w:p>
        </w:tc>
        <w:tc>
          <w:tcPr>
            <w:tcW w:w="2009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директоре, справка</w:t>
            </w:r>
          </w:p>
        </w:tc>
      </w:tr>
      <w:tr w:rsidR="001C582B" w:rsidRPr="00354EFC" w:rsidTr="0001278E">
        <w:trPr>
          <w:trHeight w:val="1601"/>
        </w:trPr>
        <w:tc>
          <w:tcPr>
            <w:tcW w:w="2246" w:type="dxa"/>
          </w:tcPr>
          <w:p w:rsidR="001C582B" w:rsidRDefault="001C582B" w:rsidP="0001278E">
            <w:r>
              <w:t>Котроль за работой ГПД</w:t>
            </w:r>
          </w:p>
        </w:tc>
        <w:tc>
          <w:tcPr>
            <w:tcW w:w="2175" w:type="dxa"/>
          </w:tcPr>
          <w:p w:rsidR="001C582B" w:rsidRDefault="001C582B" w:rsidP="0001278E">
            <w:r>
              <w:t>Организация питания и соблюдение режима питания</w:t>
            </w:r>
          </w:p>
        </w:tc>
        <w:tc>
          <w:tcPr>
            <w:tcW w:w="1934" w:type="dxa"/>
          </w:tcPr>
          <w:p w:rsidR="001C582B" w:rsidRDefault="001C582B" w:rsidP="0001278E">
            <w:r>
              <w:t>Посещение, наблюдение</w:t>
            </w:r>
          </w:p>
        </w:tc>
        <w:tc>
          <w:tcPr>
            <w:tcW w:w="2009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559" w:type="dxa"/>
          </w:tcPr>
          <w:p w:rsidR="001C582B" w:rsidRDefault="001C582B" w:rsidP="0001278E">
            <w:r>
              <w:t xml:space="preserve"> Совещание при директоре, справка</w:t>
            </w:r>
          </w:p>
        </w:tc>
      </w:tr>
      <w:tr w:rsidR="001C582B" w:rsidRPr="00354EFC" w:rsidTr="0001278E">
        <w:trPr>
          <w:trHeight w:val="1601"/>
        </w:trPr>
        <w:tc>
          <w:tcPr>
            <w:tcW w:w="2246" w:type="dxa"/>
          </w:tcPr>
          <w:p w:rsidR="001C582B" w:rsidRDefault="001C582B" w:rsidP="0001278E">
            <w:r>
              <w:t>Организация обобщающего повторения в 9-11-х классах</w:t>
            </w:r>
          </w:p>
        </w:tc>
        <w:tc>
          <w:tcPr>
            <w:tcW w:w="2175" w:type="dxa"/>
          </w:tcPr>
          <w:p w:rsidR="001C582B" w:rsidRDefault="001C582B" w:rsidP="0001278E">
            <w:r>
              <w:t>Прохождение программного материала;</w:t>
            </w:r>
          </w:p>
          <w:p w:rsidR="001C582B" w:rsidRDefault="001C582B" w:rsidP="0001278E">
            <w:r>
              <w:t>планирование повторения и его проведение</w:t>
            </w:r>
          </w:p>
        </w:tc>
        <w:tc>
          <w:tcPr>
            <w:tcW w:w="1934" w:type="dxa"/>
          </w:tcPr>
          <w:p w:rsidR="001C582B" w:rsidRDefault="001C582B" w:rsidP="0001278E">
            <w:r>
              <w:t>Посещение уроков, просмотр календарно-тематического планирования</w:t>
            </w:r>
          </w:p>
        </w:tc>
        <w:tc>
          <w:tcPr>
            <w:tcW w:w="2009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559" w:type="dxa"/>
          </w:tcPr>
          <w:p w:rsidR="001C582B" w:rsidRDefault="001C582B" w:rsidP="0001278E">
            <w:r>
              <w:t>Совещание при директоре</w:t>
            </w:r>
          </w:p>
        </w:tc>
      </w:tr>
    </w:tbl>
    <w:p w:rsidR="001C582B" w:rsidRDefault="001C582B" w:rsidP="001C582B">
      <w:pPr>
        <w:rPr>
          <w:rFonts w:ascii="Arial" w:hAnsi="Arial" w:cs="Arial"/>
          <w:b/>
        </w:rPr>
      </w:pPr>
    </w:p>
    <w:p w:rsidR="001C582B" w:rsidRDefault="001C582B" w:rsidP="001C582B">
      <w:pPr>
        <w:rPr>
          <w:rFonts w:ascii="Arial" w:hAnsi="Arial" w:cs="Arial"/>
          <w:b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EE7DAC">
        <w:rPr>
          <w:rFonts w:ascii="Arial" w:hAnsi="Arial" w:cs="Arial"/>
          <w:b/>
          <w:i/>
          <w:sz w:val="40"/>
          <w:szCs w:val="40"/>
          <w:u w:val="single"/>
        </w:rPr>
        <w:t>Апрель</w:t>
      </w:r>
    </w:p>
    <w:p w:rsidR="001C582B" w:rsidRPr="00EE7DAC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6"/>
        <w:gridCol w:w="2175"/>
        <w:gridCol w:w="1666"/>
        <w:gridCol w:w="2094"/>
        <w:gridCol w:w="1742"/>
      </w:tblGrid>
      <w:tr w:rsidR="001C582B" w:rsidRPr="00354EFC" w:rsidTr="0001278E">
        <w:tc>
          <w:tcPr>
            <w:tcW w:w="2246" w:type="dxa"/>
          </w:tcPr>
          <w:p w:rsidR="001C582B" w:rsidRPr="00354EFC" w:rsidRDefault="001C582B" w:rsidP="0001278E">
            <w:pPr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175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1666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Метод 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1742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2152"/>
        </w:trPr>
        <w:tc>
          <w:tcPr>
            <w:tcW w:w="2246" w:type="dxa"/>
          </w:tcPr>
          <w:p w:rsidR="001C582B" w:rsidRDefault="001C582B" w:rsidP="0001278E">
            <w:r>
              <w:t>Пробное тестирование в 9 классах</w:t>
            </w:r>
          </w:p>
        </w:tc>
        <w:tc>
          <w:tcPr>
            <w:tcW w:w="2175" w:type="dxa"/>
          </w:tcPr>
          <w:p w:rsidR="001C582B" w:rsidRDefault="001C582B" w:rsidP="0001278E">
            <w:r>
              <w:t>Уровень подготовленности учащихся 9 классов к государственной аттестации</w:t>
            </w:r>
          </w:p>
        </w:tc>
        <w:tc>
          <w:tcPr>
            <w:tcW w:w="1666" w:type="dxa"/>
          </w:tcPr>
          <w:p w:rsidR="001C582B" w:rsidRDefault="001C582B" w:rsidP="0001278E">
            <w:r>
              <w:t>Тестирова-ние</w:t>
            </w:r>
          </w:p>
        </w:tc>
        <w:tc>
          <w:tcPr>
            <w:tcW w:w="2094" w:type="dxa"/>
          </w:tcPr>
          <w:p w:rsidR="001C582B" w:rsidRDefault="001C582B" w:rsidP="0001278E">
            <w:r>
              <w:t>Управление образования</w:t>
            </w:r>
          </w:p>
        </w:tc>
        <w:tc>
          <w:tcPr>
            <w:tcW w:w="1742" w:type="dxa"/>
          </w:tcPr>
          <w:p w:rsidR="001C582B" w:rsidRDefault="001C582B" w:rsidP="0001278E">
            <w:r>
              <w:t>Педагогический совет</w:t>
            </w:r>
          </w:p>
        </w:tc>
      </w:tr>
      <w:tr w:rsidR="001C582B" w:rsidRPr="00354EFC" w:rsidTr="0001278E">
        <w:trPr>
          <w:trHeight w:val="2152"/>
        </w:trPr>
        <w:tc>
          <w:tcPr>
            <w:tcW w:w="2246" w:type="dxa"/>
          </w:tcPr>
          <w:p w:rsidR="001C582B" w:rsidRDefault="001C582B" w:rsidP="0001278E">
            <w:r>
              <w:t>Проведение репетиционных экзаменов по русскому языку и математике в 11 классе</w:t>
            </w:r>
          </w:p>
        </w:tc>
        <w:tc>
          <w:tcPr>
            <w:tcW w:w="2175" w:type="dxa"/>
          </w:tcPr>
          <w:p w:rsidR="001C582B" w:rsidRDefault="001C582B" w:rsidP="0001278E">
            <w:r>
              <w:t>Уровень подготовленности учащихся 11 классов к государственной аттестации</w:t>
            </w:r>
          </w:p>
        </w:tc>
        <w:tc>
          <w:tcPr>
            <w:tcW w:w="1666" w:type="dxa"/>
          </w:tcPr>
          <w:p w:rsidR="001C582B" w:rsidRDefault="001C582B" w:rsidP="0001278E">
            <w:r>
              <w:t>экзамен</w:t>
            </w:r>
          </w:p>
        </w:tc>
        <w:tc>
          <w:tcPr>
            <w:tcW w:w="2094" w:type="dxa"/>
          </w:tcPr>
          <w:p w:rsidR="001C582B" w:rsidRDefault="001C582B" w:rsidP="0001278E">
            <w:r>
              <w:t>Управление образования, зам. директора по УВР, учителя-предметники</w:t>
            </w:r>
          </w:p>
        </w:tc>
        <w:tc>
          <w:tcPr>
            <w:tcW w:w="1742" w:type="dxa"/>
          </w:tcPr>
          <w:p w:rsidR="001C582B" w:rsidRDefault="001C582B" w:rsidP="0001278E">
            <w:r>
              <w:t>педагогический совет</w:t>
            </w:r>
          </w:p>
        </w:tc>
      </w:tr>
      <w:tr w:rsidR="001C582B" w:rsidRPr="00354EFC" w:rsidTr="0001278E">
        <w:trPr>
          <w:trHeight w:val="2502"/>
        </w:trPr>
        <w:tc>
          <w:tcPr>
            <w:tcW w:w="2246" w:type="dxa"/>
          </w:tcPr>
          <w:p w:rsidR="001C582B" w:rsidRDefault="001C582B" w:rsidP="0001278E">
            <w:r>
              <w:t xml:space="preserve">Работа со слабоуспевающими учащимися </w:t>
            </w:r>
          </w:p>
        </w:tc>
        <w:tc>
          <w:tcPr>
            <w:tcW w:w="2175" w:type="dxa"/>
          </w:tcPr>
          <w:p w:rsidR="001C582B" w:rsidRDefault="001C582B" w:rsidP="0001278E">
            <w:r>
              <w:t>Причины неуспеваемости;</w:t>
            </w:r>
          </w:p>
          <w:p w:rsidR="001C582B" w:rsidRDefault="001C582B" w:rsidP="0001278E">
            <w:r>
              <w:t>накопляемость текущих оценок. Проверить выполнение домашнего задания отстающими учащимися</w:t>
            </w:r>
          </w:p>
        </w:tc>
        <w:tc>
          <w:tcPr>
            <w:tcW w:w="1666" w:type="dxa"/>
          </w:tcPr>
          <w:p w:rsidR="001C582B" w:rsidRDefault="001C582B" w:rsidP="0001278E">
            <w:r>
              <w:t>Просмотр журналов, беседа с учащимися, посещение уроков, проверка тетрадей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1742" w:type="dxa"/>
          </w:tcPr>
          <w:p w:rsidR="001C582B" w:rsidRDefault="001C582B" w:rsidP="0001278E">
            <w:r>
              <w:t>Административ-ный совет</w:t>
            </w:r>
          </w:p>
        </w:tc>
      </w:tr>
      <w:tr w:rsidR="001C582B" w:rsidRPr="00354EFC" w:rsidTr="0001278E">
        <w:tc>
          <w:tcPr>
            <w:tcW w:w="2246" w:type="dxa"/>
          </w:tcPr>
          <w:p w:rsidR="001C582B" w:rsidRDefault="001C582B" w:rsidP="0001278E">
            <w:r>
              <w:t>Подготовка к итоговой аттестации (ЕГЭ и ГИА)</w:t>
            </w:r>
          </w:p>
        </w:tc>
        <w:tc>
          <w:tcPr>
            <w:tcW w:w="2175" w:type="dxa"/>
          </w:tcPr>
          <w:p w:rsidR="001C582B" w:rsidRDefault="001C582B" w:rsidP="0001278E">
            <w:r>
              <w:t>Планирование и проведение системной работы по подготовке</w:t>
            </w:r>
          </w:p>
        </w:tc>
        <w:tc>
          <w:tcPr>
            <w:tcW w:w="1666" w:type="dxa"/>
          </w:tcPr>
          <w:p w:rsidR="001C582B" w:rsidRDefault="001C582B" w:rsidP="0001278E">
            <w:r>
              <w:t>Просмотр уголков «Готовься к экзаменам», посещение уроков, консультаций</w:t>
            </w:r>
          </w:p>
        </w:tc>
        <w:tc>
          <w:tcPr>
            <w:tcW w:w="2094" w:type="dxa"/>
          </w:tcPr>
          <w:p w:rsidR="001C582B" w:rsidRDefault="001C582B" w:rsidP="0001278E">
            <w:r>
              <w:t>Администрация школы</w:t>
            </w:r>
          </w:p>
        </w:tc>
        <w:tc>
          <w:tcPr>
            <w:tcW w:w="1742" w:type="dxa"/>
          </w:tcPr>
          <w:p w:rsidR="001C582B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2499"/>
        </w:trPr>
        <w:tc>
          <w:tcPr>
            <w:tcW w:w="2246" w:type="dxa"/>
          </w:tcPr>
          <w:p w:rsidR="001C582B" w:rsidRDefault="001C582B" w:rsidP="0001278E">
            <w:r>
              <w:t>Работа с одарёнными детьми</w:t>
            </w:r>
          </w:p>
        </w:tc>
        <w:tc>
          <w:tcPr>
            <w:tcW w:w="2175" w:type="dxa"/>
          </w:tcPr>
          <w:p w:rsidR="001C582B" w:rsidRDefault="001C582B" w:rsidP="0001278E">
            <w:r>
              <w:t xml:space="preserve">Эффективность работы кружков </w:t>
            </w:r>
          </w:p>
        </w:tc>
        <w:tc>
          <w:tcPr>
            <w:tcW w:w="1666" w:type="dxa"/>
          </w:tcPr>
          <w:p w:rsidR="001C582B" w:rsidRDefault="001C582B" w:rsidP="0001278E">
            <w:r>
              <w:t>Посещение занятий, беседа с учащимися, контроль за участием детей в школьных мероприятиях</w:t>
            </w:r>
          </w:p>
        </w:tc>
        <w:tc>
          <w:tcPr>
            <w:tcW w:w="2094" w:type="dxa"/>
          </w:tcPr>
          <w:p w:rsidR="001C582B" w:rsidRDefault="001C582B" w:rsidP="0001278E">
            <w:r>
              <w:t xml:space="preserve">Зам. директора по ВР </w:t>
            </w:r>
          </w:p>
        </w:tc>
        <w:tc>
          <w:tcPr>
            <w:tcW w:w="1742" w:type="dxa"/>
          </w:tcPr>
          <w:p w:rsidR="001C582B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1062"/>
        </w:trPr>
        <w:tc>
          <w:tcPr>
            <w:tcW w:w="2246" w:type="dxa"/>
          </w:tcPr>
          <w:p w:rsidR="001C582B" w:rsidRDefault="001C582B" w:rsidP="0001278E">
            <w:r>
              <w:t xml:space="preserve">Работа с трудными детьми </w:t>
            </w:r>
          </w:p>
        </w:tc>
        <w:tc>
          <w:tcPr>
            <w:tcW w:w="2175" w:type="dxa"/>
          </w:tcPr>
          <w:p w:rsidR="001C582B" w:rsidRDefault="001C582B" w:rsidP="0001278E">
            <w:r>
              <w:t>Индивидуальная работа классного руководителя</w:t>
            </w:r>
          </w:p>
        </w:tc>
        <w:tc>
          <w:tcPr>
            <w:tcW w:w="1666" w:type="dxa"/>
          </w:tcPr>
          <w:p w:rsidR="001C582B" w:rsidRDefault="001C582B" w:rsidP="0001278E">
            <w:r>
              <w:t xml:space="preserve">Фронтальный 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ВР</w:t>
            </w:r>
          </w:p>
        </w:tc>
        <w:tc>
          <w:tcPr>
            <w:tcW w:w="1742" w:type="dxa"/>
          </w:tcPr>
          <w:p w:rsidR="001C582B" w:rsidRDefault="001C582B" w:rsidP="0001278E">
            <w:r>
              <w:t>Совещание при директоре</w:t>
            </w:r>
          </w:p>
        </w:tc>
      </w:tr>
      <w:tr w:rsidR="001C582B" w:rsidRPr="00354EFC" w:rsidTr="0001278E">
        <w:trPr>
          <w:trHeight w:val="2499"/>
        </w:trPr>
        <w:tc>
          <w:tcPr>
            <w:tcW w:w="2246" w:type="dxa"/>
          </w:tcPr>
          <w:p w:rsidR="001C582B" w:rsidRDefault="001C582B" w:rsidP="0001278E">
            <w:r>
              <w:lastRenderedPageBreak/>
              <w:t>Контроль за работой ГПД</w:t>
            </w:r>
          </w:p>
        </w:tc>
        <w:tc>
          <w:tcPr>
            <w:tcW w:w="2175" w:type="dxa"/>
          </w:tcPr>
          <w:p w:rsidR="001C582B" w:rsidRDefault="001C582B" w:rsidP="0001278E">
            <w:r>
              <w:t>Организация активного отдыха занятий по интересам, использование воспитательных технологий в воспитательной работе</w:t>
            </w:r>
          </w:p>
        </w:tc>
        <w:tc>
          <w:tcPr>
            <w:tcW w:w="1666" w:type="dxa"/>
          </w:tcPr>
          <w:p w:rsidR="001C582B" w:rsidRDefault="001C582B" w:rsidP="0001278E">
            <w:r>
              <w:t xml:space="preserve">Посещение 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 директора по ВР</w:t>
            </w:r>
          </w:p>
        </w:tc>
        <w:tc>
          <w:tcPr>
            <w:tcW w:w="1742" w:type="dxa"/>
          </w:tcPr>
          <w:p w:rsidR="001C582B" w:rsidRDefault="001C582B" w:rsidP="0001278E">
            <w:r>
              <w:t>Совещание при директоре</w:t>
            </w:r>
          </w:p>
        </w:tc>
      </w:tr>
    </w:tbl>
    <w:p w:rsidR="001C582B" w:rsidRDefault="001C582B" w:rsidP="001C582B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32465C">
        <w:rPr>
          <w:rFonts w:ascii="Arial" w:hAnsi="Arial" w:cs="Arial"/>
          <w:b/>
          <w:i/>
          <w:sz w:val="40"/>
          <w:szCs w:val="40"/>
          <w:u w:val="single"/>
        </w:rPr>
        <w:t xml:space="preserve">Май </w:t>
      </w:r>
    </w:p>
    <w:p w:rsidR="001C582B" w:rsidRPr="0032465C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10559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5"/>
        <w:gridCol w:w="1954"/>
        <w:gridCol w:w="2484"/>
        <w:gridCol w:w="2094"/>
        <w:gridCol w:w="2062"/>
      </w:tblGrid>
      <w:tr w:rsidR="001C582B" w:rsidRPr="00354EFC" w:rsidTr="0001278E">
        <w:tc>
          <w:tcPr>
            <w:tcW w:w="1965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195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248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методы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2062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rPr>
          <w:trHeight w:val="1290"/>
        </w:trPr>
        <w:tc>
          <w:tcPr>
            <w:tcW w:w="1965" w:type="dxa"/>
          </w:tcPr>
          <w:p w:rsidR="001C582B" w:rsidRDefault="001C582B" w:rsidP="0001278E">
            <w:r>
              <w:t>Подготовка к итоговой аттестации в 9, 11-х классах</w:t>
            </w:r>
          </w:p>
        </w:tc>
        <w:tc>
          <w:tcPr>
            <w:tcW w:w="1954" w:type="dxa"/>
          </w:tcPr>
          <w:p w:rsidR="001C582B" w:rsidRDefault="001C582B" w:rsidP="0001278E">
            <w:r>
              <w:t>Системность работы учителя с учащимися</w:t>
            </w:r>
          </w:p>
        </w:tc>
        <w:tc>
          <w:tcPr>
            <w:tcW w:w="2484" w:type="dxa"/>
          </w:tcPr>
          <w:p w:rsidR="001C582B" w:rsidRDefault="001C582B" w:rsidP="0001278E">
            <w:r>
              <w:t>Беседа с учителями,посещение уроков, консультаций</w:t>
            </w:r>
          </w:p>
        </w:tc>
        <w:tc>
          <w:tcPr>
            <w:tcW w:w="2094" w:type="dxa"/>
          </w:tcPr>
          <w:p w:rsidR="001C582B" w:rsidRDefault="001C582B" w:rsidP="0001278E">
            <w:r>
              <w:t xml:space="preserve">Зам. директора по УВР </w:t>
            </w:r>
          </w:p>
        </w:tc>
        <w:tc>
          <w:tcPr>
            <w:tcW w:w="2062" w:type="dxa"/>
          </w:tcPr>
          <w:p w:rsidR="001C582B" w:rsidRDefault="001C582B" w:rsidP="0001278E">
            <w:r>
              <w:t>Индивидуальная беседа с учителями 9, 11-х классов</w:t>
            </w:r>
          </w:p>
        </w:tc>
      </w:tr>
      <w:tr w:rsidR="001C582B" w:rsidRPr="00354EFC" w:rsidTr="0001278E">
        <w:trPr>
          <w:trHeight w:val="1248"/>
        </w:trPr>
        <w:tc>
          <w:tcPr>
            <w:tcW w:w="1965" w:type="dxa"/>
          </w:tcPr>
          <w:p w:rsidR="001C582B" w:rsidRDefault="001C582B" w:rsidP="0001278E">
            <w:r>
              <w:t>Протоколы МО учителей</w:t>
            </w:r>
          </w:p>
        </w:tc>
        <w:tc>
          <w:tcPr>
            <w:tcW w:w="1954" w:type="dxa"/>
          </w:tcPr>
          <w:p w:rsidR="001C582B" w:rsidRDefault="001C582B" w:rsidP="0001278E">
            <w:r>
              <w:t>Выполнение плана методической работыза год</w:t>
            </w:r>
          </w:p>
        </w:tc>
        <w:tc>
          <w:tcPr>
            <w:tcW w:w="2484" w:type="dxa"/>
          </w:tcPr>
          <w:p w:rsidR="001C582B" w:rsidRDefault="001C582B" w:rsidP="0001278E">
            <w:r>
              <w:t>Просмотр документации, беседы с руководителями МО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062" w:type="dxa"/>
          </w:tcPr>
          <w:p w:rsidR="001C582B" w:rsidRDefault="001C582B" w:rsidP="0001278E">
            <w:r>
              <w:t>педагогический совет</w:t>
            </w:r>
          </w:p>
        </w:tc>
      </w:tr>
      <w:tr w:rsidR="001C582B" w:rsidRPr="00354EFC" w:rsidTr="0001278E">
        <w:trPr>
          <w:trHeight w:val="1792"/>
        </w:trPr>
        <w:tc>
          <w:tcPr>
            <w:tcW w:w="1965" w:type="dxa"/>
          </w:tcPr>
          <w:p w:rsidR="001C582B" w:rsidRDefault="001C582B" w:rsidP="0001278E">
            <w:r>
              <w:t>Проверка журналов</w:t>
            </w:r>
          </w:p>
        </w:tc>
        <w:tc>
          <w:tcPr>
            <w:tcW w:w="1954" w:type="dxa"/>
          </w:tcPr>
          <w:p w:rsidR="001C582B" w:rsidRDefault="001C582B" w:rsidP="0001278E">
            <w:r>
              <w:t>Накопляемость текущих оценок, предупрежде-ние неуспевае-мости</w:t>
            </w:r>
          </w:p>
        </w:tc>
        <w:tc>
          <w:tcPr>
            <w:tcW w:w="2484" w:type="dxa"/>
          </w:tcPr>
          <w:p w:rsidR="001C582B" w:rsidRDefault="001C582B" w:rsidP="0001278E">
            <w:r>
              <w:t>Просмотр журналов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062" w:type="dxa"/>
          </w:tcPr>
          <w:p w:rsidR="001C582B" w:rsidRDefault="001C582B" w:rsidP="0001278E">
            <w:r>
              <w:t>Совещанеи при директоре, справка</w:t>
            </w:r>
          </w:p>
        </w:tc>
      </w:tr>
      <w:tr w:rsidR="001C582B" w:rsidRPr="00354EFC" w:rsidTr="0001278E">
        <w:trPr>
          <w:trHeight w:val="1242"/>
        </w:trPr>
        <w:tc>
          <w:tcPr>
            <w:tcW w:w="1965" w:type="dxa"/>
          </w:tcPr>
          <w:p w:rsidR="001C582B" w:rsidRDefault="001C582B" w:rsidP="0001278E">
            <w:r>
              <w:t xml:space="preserve">Прохождение программного материала </w:t>
            </w:r>
          </w:p>
        </w:tc>
        <w:tc>
          <w:tcPr>
            <w:tcW w:w="1954" w:type="dxa"/>
          </w:tcPr>
          <w:p w:rsidR="001C582B" w:rsidRDefault="001C582B" w:rsidP="0001278E">
            <w:r>
              <w:t>Выполнение календарно-тематического планирования</w:t>
            </w:r>
          </w:p>
        </w:tc>
        <w:tc>
          <w:tcPr>
            <w:tcW w:w="2484" w:type="dxa"/>
          </w:tcPr>
          <w:p w:rsidR="001C582B" w:rsidRDefault="001C582B" w:rsidP="0001278E">
            <w:r>
              <w:t>Беседа с учителями, просмотр журналов</w:t>
            </w:r>
          </w:p>
        </w:tc>
        <w:tc>
          <w:tcPr>
            <w:tcW w:w="2094" w:type="dxa"/>
          </w:tcPr>
          <w:p w:rsidR="001C582B" w:rsidRDefault="001C582B" w:rsidP="0001278E">
            <w:r>
              <w:t xml:space="preserve">Зам. директора по УВР </w:t>
            </w:r>
          </w:p>
        </w:tc>
        <w:tc>
          <w:tcPr>
            <w:tcW w:w="2062" w:type="dxa"/>
          </w:tcPr>
          <w:p w:rsidR="001C582B" w:rsidRDefault="001C582B" w:rsidP="0001278E">
            <w:r>
              <w:t>Педагогический совет</w:t>
            </w:r>
          </w:p>
        </w:tc>
      </w:tr>
      <w:tr w:rsidR="001C582B" w:rsidRPr="00354EFC" w:rsidTr="0001278E">
        <w:trPr>
          <w:trHeight w:val="1242"/>
        </w:trPr>
        <w:tc>
          <w:tcPr>
            <w:tcW w:w="1965" w:type="dxa"/>
          </w:tcPr>
          <w:p w:rsidR="001C582B" w:rsidRDefault="001C582B" w:rsidP="0001278E">
            <w:r>
              <w:t>Техника чтения в 1-7-х классах</w:t>
            </w:r>
          </w:p>
        </w:tc>
        <w:tc>
          <w:tcPr>
            <w:tcW w:w="1954" w:type="dxa"/>
          </w:tcPr>
          <w:p w:rsidR="001C582B" w:rsidRDefault="001C582B" w:rsidP="0001278E">
            <w:r>
              <w:t>Работа над безошибочным темпом чтения в 1-7-х классах</w:t>
            </w:r>
          </w:p>
        </w:tc>
        <w:tc>
          <w:tcPr>
            <w:tcW w:w="2484" w:type="dxa"/>
          </w:tcPr>
          <w:p w:rsidR="001C582B" w:rsidRDefault="001C582B" w:rsidP="0001278E">
            <w:r>
              <w:t>Проверка техники чтения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062" w:type="dxa"/>
          </w:tcPr>
          <w:p w:rsidR="001C582B" w:rsidRDefault="001C582B" w:rsidP="0001278E">
            <w:r>
              <w:t>Справка,педагогический совет</w:t>
            </w:r>
          </w:p>
        </w:tc>
      </w:tr>
      <w:tr w:rsidR="001C582B" w:rsidRPr="00354EFC" w:rsidTr="0001278E">
        <w:trPr>
          <w:trHeight w:val="1242"/>
        </w:trPr>
        <w:tc>
          <w:tcPr>
            <w:tcW w:w="1965" w:type="dxa"/>
          </w:tcPr>
          <w:p w:rsidR="001C582B" w:rsidRDefault="001C582B" w:rsidP="0001278E">
            <w:r>
              <w:t>Предпрофильная подготовка</w:t>
            </w:r>
          </w:p>
        </w:tc>
        <w:tc>
          <w:tcPr>
            <w:tcW w:w="1954" w:type="dxa"/>
          </w:tcPr>
          <w:p w:rsidR="001C582B" w:rsidRDefault="001C582B" w:rsidP="0001278E">
            <w:r>
              <w:t>Итоги выполнения программы предпрофильной подготовки</w:t>
            </w:r>
          </w:p>
        </w:tc>
        <w:tc>
          <w:tcPr>
            <w:tcW w:w="2484" w:type="dxa"/>
          </w:tcPr>
          <w:p w:rsidR="001C582B" w:rsidRDefault="001C582B" w:rsidP="0001278E">
            <w:r>
              <w:t>Беседы с учителями, просмотр документации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062" w:type="dxa"/>
          </w:tcPr>
          <w:p w:rsidR="001C582B" w:rsidRDefault="001C582B" w:rsidP="0001278E">
            <w:r>
              <w:t>Педагогический совет</w:t>
            </w:r>
          </w:p>
        </w:tc>
      </w:tr>
      <w:tr w:rsidR="001C582B" w:rsidRPr="00354EFC" w:rsidTr="0001278E">
        <w:trPr>
          <w:trHeight w:val="1242"/>
        </w:trPr>
        <w:tc>
          <w:tcPr>
            <w:tcW w:w="1965" w:type="dxa"/>
          </w:tcPr>
          <w:p w:rsidR="001C582B" w:rsidRDefault="001C582B" w:rsidP="0001278E">
            <w:r>
              <w:t>Профильное обучение</w:t>
            </w:r>
          </w:p>
        </w:tc>
        <w:tc>
          <w:tcPr>
            <w:tcW w:w="1954" w:type="dxa"/>
          </w:tcPr>
          <w:p w:rsidR="001C582B" w:rsidRDefault="001C582B" w:rsidP="0001278E">
            <w:r>
              <w:t>Итоги выполнения программы профильного обучения</w:t>
            </w:r>
          </w:p>
        </w:tc>
        <w:tc>
          <w:tcPr>
            <w:tcW w:w="2484" w:type="dxa"/>
          </w:tcPr>
          <w:p w:rsidR="001C582B" w:rsidRDefault="001C582B" w:rsidP="0001278E">
            <w:r>
              <w:t>Беседы с учителями, просмотр документации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062" w:type="dxa"/>
          </w:tcPr>
          <w:p w:rsidR="001C582B" w:rsidRDefault="001C582B" w:rsidP="0001278E">
            <w:r>
              <w:t>педагогический совет</w:t>
            </w:r>
          </w:p>
        </w:tc>
      </w:tr>
      <w:tr w:rsidR="001C582B" w:rsidRPr="00354EFC" w:rsidTr="0001278E">
        <w:trPr>
          <w:trHeight w:val="1242"/>
        </w:trPr>
        <w:tc>
          <w:tcPr>
            <w:tcW w:w="1965" w:type="dxa"/>
          </w:tcPr>
          <w:p w:rsidR="001C582B" w:rsidRDefault="001C582B" w:rsidP="0001278E">
            <w:r>
              <w:lastRenderedPageBreak/>
              <w:t>Контроль за работой ГПД</w:t>
            </w:r>
          </w:p>
        </w:tc>
        <w:tc>
          <w:tcPr>
            <w:tcW w:w="1954" w:type="dxa"/>
          </w:tcPr>
          <w:p w:rsidR="001C582B" w:rsidRDefault="001C582B" w:rsidP="0001278E">
            <w:r>
              <w:t>Динамика успеваемости учащихся, посещающих ГПД, выявление передового педагогического опыта, его обобщение и распространение</w:t>
            </w:r>
          </w:p>
        </w:tc>
        <w:tc>
          <w:tcPr>
            <w:tcW w:w="2484" w:type="dxa"/>
          </w:tcPr>
          <w:p w:rsidR="001C582B" w:rsidRDefault="001C582B" w:rsidP="0001278E">
            <w:r>
              <w:t>Анализ документации. Беседы с воспитателями, учащимися, родителями</w:t>
            </w: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062" w:type="dxa"/>
          </w:tcPr>
          <w:p w:rsidR="001C582B" w:rsidRDefault="001C582B" w:rsidP="0001278E">
            <w:r>
              <w:t>Совещание при директоре</w:t>
            </w:r>
          </w:p>
        </w:tc>
      </w:tr>
    </w:tbl>
    <w:p w:rsidR="001C582B" w:rsidRDefault="001C582B" w:rsidP="001C582B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 xml:space="preserve">Июнь </w:t>
      </w:r>
    </w:p>
    <w:p w:rsidR="001C582B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tbl>
      <w:tblPr>
        <w:tblW w:w="111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2336"/>
        <w:gridCol w:w="2484"/>
        <w:gridCol w:w="2094"/>
        <w:gridCol w:w="2286"/>
      </w:tblGrid>
      <w:tr w:rsidR="001C582B" w:rsidRPr="00354EFC" w:rsidTr="0001278E">
        <w:tc>
          <w:tcPr>
            <w:tcW w:w="1965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2336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Цель контроля</w:t>
            </w:r>
          </w:p>
        </w:tc>
        <w:tc>
          <w:tcPr>
            <w:tcW w:w="248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методы</w:t>
            </w:r>
          </w:p>
        </w:tc>
        <w:tc>
          <w:tcPr>
            <w:tcW w:w="2094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 xml:space="preserve">Ответственный </w:t>
            </w:r>
          </w:p>
        </w:tc>
        <w:tc>
          <w:tcPr>
            <w:tcW w:w="2286" w:type="dxa"/>
          </w:tcPr>
          <w:p w:rsidR="001C582B" w:rsidRPr="00354EFC" w:rsidRDefault="001C582B" w:rsidP="0001278E">
            <w:pPr>
              <w:jc w:val="center"/>
              <w:rPr>
                <w:rFonts w:ascii="Arial" w:hAnsi="Arial" w:cs="Arial"/>
                <w:b/>
              </w:rPr>
            </w:pPr>
            <w:r w:rsidRPr="00354EFC">
              <w:rPr>
                <w:rFonts w:ascii="Arial" w:hAnsi="Arial" w:cs="Arial"/>
                <w:b/>
              </w:rPr>
              <w:t>Подведение итогов</w:t>
            </w:r>
          </w:p>
        </w:tc>
      </w:tr>
      <w:tr w:rsidR="001C582B" w:rsidRPr="00354EFC" w:rsidTr="0001278E">
        <w:tc>
          <w:tcPr>
            <w:tcW w:w="1965" w:type="dxa"/>
          </w:tcPr>
          <w:p w:rsidR="001C582B" w:rsidRPr="002E459F" w:rsidRDefault="001C582B" w:rsidP="0001278E">
            <w:r w:rsidRPr="002E459F">
              <w:t>Уровень знаний учащихся 9</w:t>
            </w:r>
            <w:r>
              <w:t>, 11-х классов</w:t>
            </w:r>
          </w:p>
        </w:tc>
        <w:tc>
          <w:tcPr>
            <w:tcW w:w="2336" w:type="dxa"/>
          </w:tcPr>
          <w:p w:rsidR="001C582B" w:rsidRPr="002E459F" w:rsidRDefault="001C582B" w:rsidP="0001278E">
            <w:r>
              <w:t>Выявление уровня знаний учащихся в ходе государственной (итоговой) аттестации и сдаче ЕГЭ</w:t>
            </w:r>
          </w:p>
        </w:tc>
        <w:tc>
          <w:tcPr>
            <w:tcW w:w="2484" w:type="dxa"/>
          </w:tcPr>
          <w:p w:rsidR="001C582B" w:rsidRPr="00815231" w:rsidRDefault="001C582B" w:rsidP="0001278E">
            <w:r>
              <w:t>Сдача экзаменов</w:t>
            </w:r>
          </w:p>
        </w:tc>
        <w:tc>
          <w:tcPr>
            <w:tcW w:w="2094" w:type="dxa"/>
          </w:tcPr>
          <w:p w:rsidR="001C582B" w:rsidRPr="00815231" w:rsidRDefault="001C582B" w:rsidP="0001278E">
            <w:r>
              <w:t>Управление образования</w:t>
            </w:r>
          </w:p>
        </w:tc>
        <w:tc>
          <w:tcPr>
            <w:tcW w:w="2286" w:type="dxa"/>
          </w:tcPr>
          <w:p w:rsidR="001C582B" w:rsidRPr="00815231" w:rsidRDefault="001C582B" w:rsidP="0001278E">
            <w:r>
              <w:t>Заседание педагогического совета</w:t>
            </w:r>
          </w:p>
        </w:tc>
      </w:tr>
      <w:tr w:rsidR="001C582B" w:rsidRPr="00354EFC" w:rsidTr="0001278E">
        <w:tc>
          <w:tcPr>
            <w:tcW w:w="1965" w:type="dxa"/>
          </w:tcPr>
          <w:p w:rsidR="001C582B" w:rsidRPr="002E459F" w:rsidRDefault="001C582B" w:rsidP="0001278E">
            <w:r>
              <w:t>Выполнение программ за 2013-2014 учебный год в 1-11-х классах</w:t>
            </w:r>
          </w:p>
        </w:tc>
        <w:tc>
          <w:tcPr>
            <w:tcW w:w="2336" w:type="dxa"/>
          </w:tcPr>
          <w:p w:rsidR="001C582B" w:rsidRDefault="001C582B" w:rsidP="0001278E">
            <w:r>
              <w:t>Анализ выполнения и уровень освоения учебных программ за 2013-2014 уч. год</w:t>
            </w:r>
          </w:p>
        </w:tc>
        <w:tc>
          <w:tcPr>
            <w:tcW w:w="2484" w:type="dxa"/>
          </w:tcPr>
          <w:p w:rsidR="001C582B" w:rsidRDefault="001C582B" w:rsidP="0001278E">
            <w:pPr>
              <w:ind w:left="96" w:hanging="96"/>
            </w:pPr>
          </w:p>
        </w:tc>
        <w:tc>
          <w:tcPr>
            <w:tcW w:w="2094" w:type="dxa"/>
          </w:tcPr>
          <w:p w:rsidR="001C582B" w:rsidRDefault="001C582B" w:rsidP="0001278E">
            <w:r>
              <w:t>Зам. директора по УВР</w:t>
            </w:r>
          </w:p>
        </w:tc>
        <w:tc>
          <w:tcPr>
            <w:tcW w:w="2286" w:type="dxa"/>
          </w:tcPr>
          <w:p w:rsidR="001C582B" w:rsidRDefault="001C582B" w:rsidP="0001278E">
            <w:r>
              <w:t>Справка, педагогический совет</w:t>
            </w:r>
          </w:p>
        </w:tc>
      </w:tr>
    </w:tbl>
    <w:p w:rsidR="001C582B" w:rsidRPr="002E459F" w:rsidRDefault="001C582B" w:rsidP="001C582B">
      <w:pPr>
        <w:ind w:left="75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E712BA" w:rsidRDefault="00E712BA"/>
    <w:sectPr w:rsidR="00E712BA" w:rsidSect="00560E12">
      <w:footerReference w:type="even" r:id="rId4"/>
      <w:footerReference w:type="default" r:id="rId5"/>
      <w:pgSz w:w="11906" w:h="16838"/>
      <w:pgMar w:top="539" w:right="851" w:bottom="1134" w:left="1701" w:header="709" w:footer="709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35" w:rsidRDefault="001C582B" w:rsidP="00253F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935" w:rsidRDefault="001C58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35" w:rsidRDefault="001C582B" w:rsidP="00253F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- 15 -</w:t>
    </w:r>
    <w:r>
      <w:rPr>
        <w:rStyle w:val="a5"/>
      </w:rPr>
      <w:fldChar w:fldCharType="end"/>
    </w:r>
  </w:p>
  <w:p w:rsidR="00B35935" w:rsidRDefault="001C582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582B"/>
    <w:rsid w:val="001C582B"/>
    <w:rsid w:val="00E7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8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1C58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5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5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2680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2013-12-23T10:02:00Z</dcterms:created>
  <dcterms:modified xsi:type="dcterms:W3CDTF">2013-12-23T10:02:00Z</dcterms:modified>
</cp:coreProperties>
</file>