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16D9" w:rsidRDefault="006E6763">
      <w:pPr>
        <w:rPr>
          <w:rFonts w:ascii="Times New Roman" w:hAnsi="Times New Roman"/>
          <w:lang w:val="ru-RU"/>
        </w:rPr>
      </w:pPr>
      <w:proofErr w:type="spellStart"/>
      <w:r w:rsidRPr="004A16D9">
        <w:rPr>
          <w:rFonts w:ascii="Times New Roman" w:hAnsi="Times New Roman"/>
        </w:rPr>
        <w:t>Домашняя</w:t>
      </w:r>
      <w:proofErr w:type="spellEnd"/>
      <w:r w:rsidRPr="004A16D9">
        <w:rPr>
          <w:rFonts w:ascii="Times New Roman" w:hAnsi="Times New Roman"/>
        </w:rPr>
        <w:t xml:space="preserve"> </w:t>
      </w:r>
      <w:proofErr w:type="spellStart"/>
      <w:r w:rsidRPr="004A16D9">
        <w:rPr>
          <w:rFonts w:ascii="Times New Roman" w:hAnsi="Times New Roman"/>
        </w:rPr>
        <w:t>работа</w:t>
      </w:r>
      <w:proofErr w:type="spellEnd"/>
      <w:r w:rsidRPr="004A16D9">
        <w:rPr>
          <w:rFonts w:ascii="Times New Roman" w:hAnsi="Times New Roman"/>
        </w:rPr>
        <w:t xml:space="preserve"> 14.04.2020г</w:t>
      </w:r>
    </w:p>
    <w:p w:rsidR="006E6763" w:rsidRPr="004A16D9" w:rsidRDefault="006E6763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1243"/>
        <w:gridCol w:w="1629"/>
        <w:gridCol w:w="6699"/>
      </w:tblGrid>
      <w:tr w:rsidR="006E6763" w:rsidRPr="00946783" w:rsidTr="004A16D9">
        <w:tc>
          <w:tcPr>
            <w:tcW w:w="1243" w:type="dxa"/>
          </w:tcPr>
          <w:p w:rsidR="006E6763" w:rsidRPr="00946783" w:rsidRDefault="006E6763" w:rsidP="006E6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678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29" w:type="dxa"/>
          </w:tcPr>
          <w:p w:rsidR="006E6763" w:rsidRPr="00946783" w:rsidRDefault="006E6763" w:rsidP="006E6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678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699" w:type="dxa"/>
          </w:tcPr>
          <w:p w:rsidR="006E6763" w:rsidRPr="00946783" w:rsidRDefault="006E6763" w:rsidP="006E6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678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</w:tr>
      <w:tr w:rsidR="008570AB" w:rsidRPr="00946783" w:rsidTr="004A16D9">
        <w:tc>
          <w:tcPr>
            <w:tcW w:w="1243" w:type="dxa"/>
            <w:vMerge w:val="restart"/>
          </w:tcPr>
          <w:p w:rsidR="008570AB" w:rsidRPr="00946783" w:rsidRDefault="008570AB" w:rsidP="006E67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9" w:type="dxa"/>
          </w:tcPr>
          <w:p w:rsidR="008570AB" w:rsidRPr="00946783" w:rsidRDefault="008570AB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99" w:type="dxa"/>
          </w:tcPr>
          <w:p w:rsidR="008570AB" w:rsidRPr="00946783" w:rsidRDefault="008570AB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Стр.30</w:t>
            </w:r>
          </w:p>
        </w:tc>
      </w:tr>
      <w:tr w:rsidR="008570AB" w:rsidRPr="00946783" w:rsidTr="004A16D9">
        <w:tc>
          <w:tcPr>
            <w:tcW w:w="1243" w:type="dxa"/>
            <w:vMerge/>
          </w:tcPr>
          <w:p w:rsidR="008570AB" w:rsidRPr="00946783" w:rsidRDefault="008570AB" w:rsidP="006E67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8570AB" w:rsidRPr="00946783" w:rsidRDefault="008570AB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699" w:type="dxa"/>
          </w:tcPr>
          <w:p w:rsidR="008570AB" w:rsidRPr="00946783" w:rsidRDefault="008570AB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Стр.69-70, стр.36 р.</w:t>
            </w:r>
            <w:proofErr w:type="gram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570AB" w:rsidRPr="00946783" w:rsidTr="004A16D9">
        <w:tc>
          <w:tcPr>
            <w:tcW w:w="1243" w:type="dxa"/>
            <w:vMerge/>
          </w:tcPr>
          <w:p w:rsidR="008570AB" w:rsidRPr="00946783" w:rsidRDefault="008570AB" w:rsidP="006E67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8570AB" w:rsidRPr="00946783" w:rsidRDefault="008570AB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Окр</w:t>
            </w:r>
            <w:proofErr w:type="gram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ир</w:t>
            </w:r>
            <w:proofErr w:type="spellEnd"/>
          </w:p>
        </w:tc>
        <w:tc>
          <w:tcPr>
            <w:tcW w:w="6699" w:type="dxa"/>
          </w:tcPr>
          <w:p w:rsidR="008570AB" w:rsidRPr="00946783" w:rsidRDefault="008570AB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 48-51</w:t>
            </w:r>
          </w:p>
        </w:tc>
      </w:tr>
      <w:tr w:rsidR="004A16D9" w:rsidRPr="00946783" w:rsidTr="004A16D9">
        <w:tc>
          <w:tcPr>
            <w:tcW w:w="1243" w:type="dxa"/>
            <w:vMerge w:val="restart"/>
          </w:tcPr>
          <w:p w:rsidR="004A16D9" w:rsidRPr="00946783" w:rsidRDefault="004A16D9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29" w:type="dxa"/>
          </w:tcPr>
          <w:p w:rsidR="004A16D9" w:rsidRPr="00946783" w:rsidRDefault="004A16D9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699" w:type="dxa"/>
          </w:tcPr>
          <w:p w:rsidR="004A16D9" w:rsidRPr="00946783" w:rsidRDefault="004A16D9" w:rsidP="0099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 90-91, №5, № 6</w:t>
            </w:r>
          </w:p>
        </w:tc>
      </w:tr>
      <w:tr w:rsidR="004A16D9" w:rsidRPr="00946783" w:rsidTr="004A16D9">
        <w:tc>
          <w:tcPr>
            <w:tcW w:w="1243" w:type="dxa"/>
            <w:vMerge/>
          </w:tcPr>
          <w:p w:rsidR="004A16D9" w:rsidRPr="00946783" w:rsidRDefault="004A16D9" w:rsidP="004A1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4A16D9" w:rsidRPr="00946783" w:rsidRDefault="004A16D9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99" w:type="dxa"/>
          </w:tcPr>
          <w:p w:rsidR="004A16D9" w:rsidRPr="00946783" w:rsidRDefault="004A16D9" w:rsidP="0099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 95 упр. 3, правило</w:t>
            </w:r>
          </w:p>
        </w:tc>
      </w:tr>
      <w:tr w:rsidR="004A16D9" w:rsidRPr="00946783" w:rsidTr="004A16D9">
        <w:tc>
          <w:tcPr>
            <w:tcW w:w="1243" w:type="dxa"/>
            <w:vMerge/>
          </w:tcPr>
          <w:p w:rsidR="004A16D9" w:rsidRPr="00946783" w:rsidRDefault="004A16D9" w:rsidP="004A1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4A16D9" w:rsidRPr="00946783" w:rsidRDefault="004A16D9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699" w:type="dxa"/>
          </w:tcPr>
          <w:p w:rsidR="004A16D9" w:rsidRPr="00946783" w:rsidRDefault="004A16D9" w:rsidP="0099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Напишите ударные инструменты</w:t>
            </w:r>
          </w:p>
        </w:tc>
      </w:tr>
      <w:tr w:rsidR="004A16D9" w:rsidRPr="00946783" w:rsidTr="004A16D9">
        <w:tc>
          <w:tcPr>
            <w:tcW w:w="1243" w:type="dxa"/>
            <w:vMerge/>
          </w:tcPr>
          <w:p w:rsidR="004A16D9" w:rsidRPr="00946783" w:rsidRDefault="004A16D9" w:rsidP="004A1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4A16D9" w:rsidRPr="00946783" w:rsidRDefault="004A16D9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6699" w:type="dxa"/>
          </w:tcPr>
          <w:p w:rsidR="004A16D9" w:rsidRPr="00946783" w:rsidRDefault="004A16D9" w:rsidP="00996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Части компьютера и их роль</w:t>
            </w:r>
          </w:p>
        </w:tc>
      </w:tr>
      <w:tr w:rsidR="004A16D9" w:rsidRPr="00946783" w:rsidTr="004A16D9">
        <w:tc>
          <w:tcPr>
            <w:tcW w:w="1243" w:type="dxa"/>
            <w:vMerge/>
          </w:tcPr>
          <w:p w:rsidR="004A16D9" w:rsidRPr="00946783" w:rsidRDefault="004A16D9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4A16D9" w:rsidRPr="00946783" w:rsidRDefault="004A16D9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ОЗОЖ</w:t>
            </w:r>
          </w:p>
        </w:tc>
        <w:tc>
          <w:tcPr>
            <w:tcW w:w="6699" w:type="dxa"/>
          </w:tcPr>
          <w:p w:rsidR="004A16D9" w:rsidRPr="00946783" w:rsidRDefault="004A16D9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ответить на вопросы на </w:t>
            </w:r>
            <w:proofErr w:type="spellStart"/>
            <w:proofErr w:type="gram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44 в рабочей тетради</w:t>
            </w:r>
          </w:p>
        </w:tc>
      </w:tr>
      <w:tr w:rsidR="00946783" w:rsidRPr="00946783" w:rsidTr="004A16D9">
        <w:tc>
          <w:tcPr>
            <w:tcW w:w="1243" w:type="dxa"/>
            <w:vMerge w:val="restart"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Стр.84 №5, стр.85 №7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Стр.88, упр.128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Стр.25-29, задание11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A132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Англ</w:t>
            </w:r>
            <w:proofErr w:type="gram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.я</w:t>
            </w:r>
            <w:proofErr w:type="gram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6699" w:type="dxa"/>
          </w:tcPr>
          <w:p w:rsidR="00946783" w:rsidRPr="00946783" w:rsidRDefault="00946783" w:rsidP="00A132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Стр.155 упр.11 читать</w:t>
            </w:r>
            <w:proofErr w:type="gram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упр.12,13 </w:t>
            </w:r>
            <w:proofErr w:type="spell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пис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.( смотреть упр.11)</w:t>
            </w:r>
          </w:p>
        </w:tc>
      </w:tr>
      <w:tr w:rsidR="00946783" w:rsidRPr="00946783" w:rsidTr="004A16D9">
        <w:tc>
          <w:tcPr>
            <w:tcW w:w="1243" w:type="dxa"/>
            <w:vMerge w:val="restart"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Стр.90 №3(б), стр.94 №2(б)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Стр.75 упр.206, стр.76 упр.210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344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Англ</w:t>
            </w:r>
            <w:proofErr w:type="gram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.я</w:t>
            </w:r>
            <w:proofErr w:type="gram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6699" w:type="dxa"/>
          </w:tcPr>
          <w:p w:rsidR="00946783" w:rsidRPr="00946783" w:rsidRDefault="00946783" w:rsidP="00344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Стр.153 упр.13 письменно</w:t>
            </w:r>
          </w:p>
        </w:tc>
      </w:tr>
      <w:tr w:rsidR="00946783" w:rsidRPr="00946783" w:rsidTr="004A16D9">
        <w:tc>
          <w:tcPr>
            <w:tcW w:w="1243" w:type="dxa"/>
            <w:vMerge w:val="restart"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Составить диктант из 10 предложений на правописание </w:t>
            </w:r>
            <w:proofErr w:type="spellStart"/>
            <w:proofErr w:type="gram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лаг-лож</w:t>
            </w:r>
            <w:proofErr w:type="spellEnd"/>
            <w:proofErr w:type="gram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рос-раст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, о/ё после шипящих.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Чтение вслух в течение 7 минут рассказ В.П. Астафьева «</w:t>
            </w:r>
            <w:proofErr w:type="spell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Васюткино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озеро», письменно ответить на вопрос: «Что помогло </w:t>
            </w:r>
            <w:proofErr w:type="spell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Васютке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выжить в тайге» 5 предложений.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699" w:type="dxa"/>
          </w:tcPr>
          <w:p w:rsidR="00946783" w:rsidRPr="00946783" w:rsidRDefault="00946783" w:rsidP="00D158DA">
            <w:pPr>
              <w:pStyle w:val="af5"/>
              <w:rPr>
                <w:sz w:val="24"/>
                <w:szCs w:val="24"/>
              </w:rPr>
            </w:pPr>
            <w:r w:rsidRPr="00946783">
              <w:rPr>
                <w:sz w:val="24"/>
                <w:szCs w:val="24"/>
              </w:rPr>
              <w:t>1) Прочитать параграф 36, ответить на вопросы после параграфа, выучить правила.</w:t>
            </w:r>
            <w:r w:rsidRPr="00946783">
              <w:rPr>
                <w:sz w:val="24"/>
                <w:szCs w:val="24"/>
              </w:rPr>
              <w:br/>
              <w:t>2) Решить №№ 1397, 1390, 1396, 1420, 1432 (1 и 2 ст.)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699" w:type="dxa"/>
          </w:tcPr>
          <w:p w:rsidR="00946783" w:rsidRPr="00946783" w:rsidRDefault="00946783" w:rsidP="00D158DA">
            <w:pPr>
              <w:pStyle w:val="af5"/>
              <w:rPr>
                <w:sz w:val="24"/>
                <w:szCs w:val="24"/>
              </w:rPr>
            </w:pPr>
            <w:r w:rsidRPr="00946783">
              <w:rPr>
                <w:sz w:val="24"/>
                <w:szCs w:val="24"/>
              </w:rPr>
              <w:t>П.48,в.2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написать сообщение о зимующих птицах Саратовской области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699" w:type="dxa"/>
          </w:tcPr>
          <w:p w:rsidR="00946783" w:rsidRPr="00946783" w:rsidRDefault="00946783" w:rsidP="00D158DA">
            <w:pPr>
              <w:pStyle w:val="af5"/>
              <w:rPr>
                <w:sz w:val="24"/>
                <w:szCs w:val="24"/>
              </w:rPr>
            </w:pPr>
            <w:r w:rsidRPr="00946783">
              <w:rPr>
                <w:sz w:val="24"/>
                <w:szCs w:val="24"/>
              </w:rPr>
              <w:t>сделать поделку из проволоки или фольги</w:t>
            </w:r>
          </w:p>
        </w:tc>
      </w:tr>
      <w:tr w:rsidR="00946783" w:rsidRPr="00946783" w:rsidTr="004A16D9">
        <w:tc>
          <w:tcPr>
            <w:tcW w:w="1243" w:type="dxa"/>
            <w:vMerge w:val="restart"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п.93 упр.555, 558,556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Стр.127-137 </w:t>
            </w:r>
            <w:proofErr w:type="spell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чит</w:t>
            </w:r>
            <w:proofErr w:type="gram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ересказ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, вопросы 1-7 письмен.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ошибками, которые допущены в к/</w:t>
            </w:r>
            <w:proofErr w:type="spellStart"/>
            <w:proofErr w:type="gram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П.18, в.1-3</w:t>
            </w:r>
          </w:p>
        </w:tc>
      </w:tr>
      <w:tr w:rsidR="00946783" w:rsidRPr="00946783" w:rsidTr="004A16D9">
        <w:tc>
          <w:tcPr>
            <w:tcW w:w="1243" w:type="dxa"/>
            <w:vMerge w:val="restart"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Стр.174-185 </w:t>
            </w:r>
            <w:proofErr w:type="spellStart"/>
            <w:r w:rsidRPr="009467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прочитать</w:t>
            </w:r>
            <w:proofErr w:type="gramStart"/>
            <w:r w:rsidRPr="009467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.П</w:t>
            </w:r>
            <w:proofErr w:type="gramEnd"/>
            <w:r w:rsidRPr="009467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исьменно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ответить на вопросы на стр.185.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6783">
              <w:rPr>
                <w:rFonts w:ascii="Times New Roman" w:hAnsi="Times New Roman"/>
                <w:sz w:val="24"/>
                <w:szCs w:val="24"/>
              </w:rPr>
              <w:t>Параграф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946783">
              <w:rPr>
                <w:rFonts w:ascii="Times New Roman" w:hAnsi="Times New Roman"/>
                <w:sz w:val="24"/>
                <w:szCs w:val="24"/>
              </w:rPr>
              <w:t>пункт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</w:rPr>
              <w:t xml:space="preserve"> 35,36 № 255,256,258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6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Вучебнике</w:t>
            </w:r>
            <w:proofErr w:type="spellEnd"/>
            <w:r w:rsidRPr="00946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стр. </w:t>
            </w:r>
            <w:r w:rsidRPr="00946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GR</w:t>
            </w:r>
            <w:r w:rsidRPr="00946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5-</w:t>
            </w:r>
            <w:r w:rsidRPr="00946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GR</w:t>
            </w:r>
            <w:r w:rsidRPr="00946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6 читаете правило степени сравнения прилагательных. Затем переходите по ссылке</w:t>
            </w:r>
            <w:r w:rsidRPr="00946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vimbox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skyeng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student</w:t>
              </w:r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fisoxahoki</w:t>
              </w:r>
              <w:proofErr w:type="spellEnd"/>
            </w:hyperlink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6699" w:type="dxa"/>
          </w:tcPr>
          <w:p w:rsidR="00946783" w:rsidRPr="00946783" w:rsidRDefault="00946783" w:rsidP="004A16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Пройти «Урок цифры»</w:t>
            </w:r>
          </w:p>
        </w:tc>
      </w:tr>
      <w:tr w:rsidR="00946783" w:rsidRPr="00946783" w:rsidTr="004A16D9">
        <w:tc>
          <w:tcPr>
            <w:tcW w:w="1243" w:type="dxa"/>
            <w:vMerge w:val="restart"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6783">
              <w:rPr>
                <w:rFonts w:ascii="Times New Roman" w:hAnsi="Times New Roman"/>
                <w:sz w:val="24"/>
                <w:szCs w:val="24"/>
              </w:rPr>
              <w:t>Параграф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946783">
              <w:rPr>
                <w:rFonts w:ascii="Times New Roman" w:hAnsi="Times New Roman"/>
                <w:sz w:val="24"/>
                <w:szCs w:val="24"/>
              </w:rPr>
              <w:t>пунтк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</w:rPr>
              <w:t xml:space="preserve"> 70, 71 № 631, 633 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Прочитать главу «Смерть и воин» из поэмы «Василий Тёркин» А.Твардовского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Переходите по ссылке и выполняете задания</w:t>
            </w:r>
            <w:r w:rsidRPr="00946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vimbox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skyeng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student</w:t>
              </w:r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regaloguta</w:t>
              </w:r>
              <w:proofErr w:type="spellEnd"/>
            </w:hyperlink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699" w:type="dxa"/>
          </w:tcPr>
          <w:p w:rsidR="00946783" w:rsidRPr="00946783" w:rsidRDefault="00946783" w:rsidP="009C0E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1.Прочитать: §56-57(в новых учебниках) «Врожденные формы поведения. Приобретенные формы поведения»</w:t>
            </w:r>
          </w:p>
          <w:p w:rsidR="00946783" w:rsidRPr="00946783" w:rsidRDefault="00946783" w:rsidP="004A16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Ответить письменно в рабочих тетрадях на все вопросы после параграфов. 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699" w:type="dxa"/>
          </w:tcPr>
          <w:p w:rsidR="00946783" w:rsidRPr="00946783" w:rsidRDefault="00946783" w:rsidP="00D158DA">
            <w:pPr>
              <w:pStyle w:val="af5"/>
              <w:rPr>
                <w:sz w:val="24"/>
                <w:szCs w:val="24"/>
              </w:rPr>
            </w:pPr>
            <w:r w:rsidRPr="00946783">
              <w:rPr>
                <w:sz w:val="24"/>
                <w:szCs w:val="24"/>
              </w:rPr>
              <w:t>1) Прочитать параграф 48.</w:t>
            </w:r>
            <w:r w:rsidRPr="00946783">
              <w:rPr>
                <w:sz w:val="24"/>
                <w:szCs w:val="24"/>
              </w:rPr>
              <w:br/>
              <w:t>2) Устно ответить на вопросы после параграфа.</w:t>
            </w:r>
            <w:r w:rsidRPr="00946783">
              <w:rPr>
                <w:sz w:val="24"/>
                <w:szCs w:val="24"/>
              </w:rPr>
              <w:br/>
            </w:r>
            <w:r w:rsidRPr="00946783">
              <w:rPr>
                <w:sz w:val="24"/>
                <w:szCs w:val="24"/>
              </w:rPr>
              <w:lastRenderedPageBreak/>
              <w:t>3) Письменно ответить на задание из рубрики</w:t>
            </w:r>
            <w:proofErr w:type="gramStart"/>
            <w:r w:rsidRPr="00946783">
              <w:rPr>
                <w:sz w:val="24"/>
                <w:szCs w:val="24"/>
              </w:rPr>
              <w:t>»Ш</w:t>
            </w:r>
            <w:proofErr w:type="gramEnd"/>
            <w:r w:rsidRPr="00946783">
              <w:rPr>
                <w:sz w:val="24"/>
                <w:szCs w:val="24"/>
              </w:rPr>
              <w:t>кола географа-исследователя» на стр. 252</w:t>
            </w:r>
          </w:p>
        </w:tc>
      </w:tr>
      <w:tr w:rsidR="00946783" w:rsidRPr="00946783" w:rsidTr="004A16D9">
        <w:tc>
          <w:tcPr>
            <w:tcW w:w="1243" w:type="dxa"/>
            <w:vMerge w:val="restart"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99" w:type="dxa"/>
          </w:tcPr>
          <w:p w:rsidR="00946783" w:rsidRPr="00946783" w:rsidRDefault="00946783" w:rsidP="00E60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Решить 17 ОГЭ и написать сочинение к этому варианту.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6699" w:type="dxa"/>
          </w:tcPr>
          <w:p w:rsidR="00946783" w:rsidRPr="00946783" w:rsidRDefault="00946783" w:rsidP="00E6063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46783">
              <w:rPr>
                <w:rFonts w:ascii="Times New Roman" w:hAnsi="Times New Roman"/>
                <w:sz w:val="24"/>
                <w:szCs w:val="24"/>
              </w:rPr>
              <w:t>Параграф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946783">
              <w:rPr>
                <w:rFonts w:ascii="Times New Roman" w:hAnsi="Times New Roman"/>
                <w:sz w:val="24"/>
                <w:szCs w:val="24"/>
              </w:rPr>
              <w:t>пункт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</w:rPr>
              <w:t xml:space="preserve"> 117-119 № 1150,1158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яз.</w:t>
            </w:r>
          </w:p>
        </w:tc>
        <w:tc>
          <w:tcPr>
            <w:tcW w:w="6699" w:type="dxa"/>
          </w:tcPr>
          <w:p w:rsidR="00946783" w:rsidRPr="00946783" w:rsidRDefault="00946783" w:rsidP="00E60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упр.2 стр.90.</w:t>
            </w:r>
            <w:r w:rsidRPr="00946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7" w:tgtFrame="_blank" w:history="1"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vimbox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skyeng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student</w:t>
              </w:r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946783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tusinasoze</w:t>
              </w:r>
              <w:proofErr w:type="spellEnd"/>
            </w:hyperlink>
          </w:p>
        </w:tc>
      </w:tr>
      <w:tr w:rsidR="00946783" w:rsidRPr="00946783" w:rsidTr="004561D6">
        <w:trPr>
          <w:trHeight w:val="318"/>
        </w:trPr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6699" w:type="dxa"/>
          </w:tcPr>
          <w:p w:rsidR="00946783" w:rsidRPr="00946783" w:rsidRDefault="00946783" w:rsidP="004A16D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1. Прочитайте §34 «Углеводороды».</w:t>
            </w: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2. Ответьте письменно на вопросы после §34</w:t>
            </w:r>
          </w:p>
        </w:tc>
      </w:tr>
      <w:tr w:rsidR="00946783" w:rsidRPr="00946783" w:rsidTr="004561D6">
        <w:trPr>
          <w:trHeight w:val="329"/>
        </w:trPr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699" w:type="dxa"/>
          </w:tcPr>
          <w:p w:rsidR="00946783" w:rsidRPr="00946783" w:rsidRDefault="00946783" w:rsidP="00D158DA">
            <w:pPr>
              <w:pStyle w:val="af5"/>
              <w:rPr>
                <w:sz w:val="24"/>
                <w:szCs w:val="24"/>
              </w:rPr>
            </w:pPr>
            <w:r w:rsidRPr="00946783">
              <w:rPr>
                <w:sz w:val="24"/>
                <w:szCs w:val="24"/>
              </w:rPr>
              <w:t>1) Прочитать параграф 50.</w:t>
            </w:r>
            <w:r w:rsidRPr="00946783">
              <w:rPr>
                <w:sz w:val="24"/>
                <w:szCs w:val="24"/>
              </w:rPr>
              <w:br/>
              <w:t>2) Письменно ответить на вопросы 1,3,4 на стр. 299</w:t>
            </w:r>
          </w:p>
        </w:tc>
      </w:tr>
      <w:tr w:rsidR="00946783" w:rsidRPr="00946783" w:rsidTr="004561D6">
        <w:trPr>
          <w:trHeight w:val="181"/>
        </w:trPr>
        <w:tc>
          <w:tcPr>
            <w:tcW w:w="1243" w:type="dxa"/>
            <w:vMerge w:val="restart"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99" w:type="dxa"/>
          </w:tcPr>
          <w:p w:rsidR="00946783" w:rsidRPr="00946783" w:rsidRDefault="00946783" w:rsidP="00D158DA">
            <w:pPr>
              <w:pStyle w:val="af5"/>
              <w:rPr>
                <w:sz w:val="24"/>
                <w:szCs w:val="24"/>
              </w:rPr>
            </w:pPr>
            <w:r w:rsidRPr="00946783">
              <w:rPr>
                <w:sz w:val="24"/>
                <w:szCs w:val="24"/>
                <w:shd w:val="clear" w:color="auto" w:fill="FFFFFF"/>
              </w:rPr>
              <w:t>Решить тест 29 и написать сочинение к этому варианту.</w:t>
            </w:r>
          </w:p>
        </w:tc>
      </w:tr>
      <w:tr w:rsidR="00946783" w:rsidRPr="00946783" w:rsidTr="004A16D9">
        <w:trPr>
          <w:trHeight w:val="161"/>
        </w:trPr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699" w:type="dxa"/>
          </w:tcPr>
          <w:p w:rsidR="00946783" w:rsidRPr="00946783" w:rsidRDefault="00946783" w:rsidP="00D158DA">
            <w:pPr>
              <w:pStyle w:val="af5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46783">
              <w:rPr>
                <w:sz w:val="24"/>
                <w:szCs w:val="24"/>
              </w:rPr>
              <w:t>КИМы</w:t>
            </w:r>
            <w:proofErr w:type="spellEnd"/>
            <w:r w:rsidRPr="00946783">
              <w:rPr>
                <w:sz w:val="24"/>
                <w:szCs w:val="24"/>
              </w:rPr>
              <w:t xml:space="preserve"> за 2020 вариант № 10-база, №10 профиль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699" w:type="dxa"/>
          </w:tcPr>
          <w:p w:rsidR="00946783" w:rsidRPr="00946783" w:rsidRDefault="00946783" w:rsidP="006E67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1. Прочитать §24 «Соли»</w:t>
            </w:r>
          </w:p>
          <w:p w:rsidR="00946783" w:rsidRPr="00946783" w:rsidRDefault="00946783" w:rsidP="006E67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Посмотреть видео </w:t>
            </w:r>
          </w:p>
          <w:p w:rsidR="00946783" w:rsidRPr="00946783" w:rsidRDefault="009467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3.  №5(б), №6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699" w:type="dxa"/>
          </w:tcPr>
          <w:p w:rsidR="00946783" w:rsidRPr="00946783" w:rsidRDefault="00946783" w:rsidP="006E67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П.42, </w:t>
            </w:r>
            <w:proofErr w:type="spell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вопр</w:t>
            </w:r>
            <w:proofErr w:type="spell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46783" w:rsidRPr="00946783" w:rsidTr="004A16D9">
        <w:tc>
          <w:tcPr>
            <w:tcW w:w="1243" w:type="dxa"/>
            <w:vMerge/>
          </w:tcPr>
          <w:p w:rsidR="00946783" w:rsidRPr="00946783" w:rsidRDefault="00946783" w:rsidP="004A16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946783" w:rsidRPr="00946783" w:rsidRDefault="00946783" w:rsidP="00060A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946783">
              <w:rPr>
                <w:rFonts w:ascii="Times New Roman" w:hAnsi="Times New Roman"/>
                <w:sz w:val="24"/>
                <w:szCs w:val="24"/>
                <w:lang w:val="ru-RU"/>
              </w:rPr>
              <w:t>изика</w:t>
            </w:r>
            <w:proofErr w:type="spellEnd"/>
          </w:p>
        </w:tc>
        <w:tc>
          <w:tcPr>
            <w:tcW w:w="6699" w:type="dxa"/>
          </w:tcPr>
          <w:p w:rsidR="00946783" w:rsidRPr="00946783" w:rsidRDefault="00946783" w:rsidP="00D158DA">
            <w:pPr>
              <w:pStyle w:val="af5"/>
              <w:rPr>
                <w:sz w:val="24"/>
                <w:szCs w:val="24"/>
              </w:rPr>
            </w:pPr>
            <w:r w:rsidRPr="00946783">
              <w:rPr>
                <w:sz w:val="24"/>
                <w:szCs w:val="24"/>
              </w:rPr>
              <w:t>1) Прочитать параграф 97</w:t>
            </w:r>
            <w:r w:rsidRPr="00946783">
              <w:rPr>
                <w:sz w:val="24"/>
                <w:szCs w:val="24"/>
              </w:rPr>
              <w:br/>
              <w:t xml:space="preserve">2) Письменно ответить на вопросы на </w:t>
            </w:r>
            <w:proofErr w:type="spellStart"/>
            <w:proofErr w:type="gramStart"/>
            <w:r w:rsidRPr="0094678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46783">
              <w:rPr>
                <w:sz w:val="24"/>
                <w:szCs w:val="24"/>
              </w:rPr>
              <w:t xml:space="preserve"> 291.</w:t>
            </w:r>
          </w:p>
        </w:tc>
      </w:tr>
    </w:tbl>
    <w:p w:rsidR="006E6763" w:rsidRPr="004A16D9" w:rsidRDefault="006E6763">
      <w:pPr>
        <w:rPr>
          <w:rFonts w:ascii="Times New Roman" w:hAnsi="Times New Roman"/>
          <w:lang w:val="ru-RU"/>
        </w:rPr>
      </w:pPr>
    </w:p>
    <w:sectPr w:rsidR="006E6763" w:rsidRPr="004A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08D"/>
    <w:multiLevelType w:val="hybridMultilevel"/>
    <w:tmpl w:val="67E8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149E"/>
    <w:multiLevelType w:val="hybridMultilevel"/>
    <w:tmpl w:val="475C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E6763"/>
    <w:rsid w:val="00060A09"/>
    <w:rsid w:val="004561D6"/>
    <w:rsid w:val="004A16D9"/>
    <w:rsid w:val="00562B20"/>
    <w:rsid w:val="006E6763"/>
    <w:rsid w:val="008570AB"/>
    <w:rsid w:val="008F1064"/>
    <w:rsid w:val="00946783"/>
    <w:rsid w:val="00996E1B"/>
    <w:rsid w:val="00AE574A"/>
    <w:rsid w:val="00D158DA"/>
    <w:rsid w:val="00E6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61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1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1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1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1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1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7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61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61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1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61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61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61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61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61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61D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561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561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561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561D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561D6"/>
    <w:rPr>
      <w:b/>
      <w:bCs/>
    </w:rPr>
  </w:style>
  <w:style w:type="character" w:styleId="aa">
    <w:name w:val="Emphasis"/>
    <w:basedOn w:val="a0"/>
    <w:uiPriority w:val="20"/>
    <w:qFormat/>
    <w:rsid w:val="004561D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561D6"/>
    <w:rPr>
      <w:szCs w:val="32"/>
    </w:rPr>
  </w:style>
  <w:style w:type="paragraph" w:styleId="ac">
    <w:name w:val="List Paragraph"/>
    <w:basedOn w:val="a"/>
    <w:uiPriority w:val="34"/>
    <w:qFormat/>
    <w:rsid w:val="004561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1D6"/>
    <w:rPr>
      <w:i/>
    </w:rPr>
  </w:style>
  <w:style w:type="character" w:customStyle="1" w:styleId="22">
    <w:name w:val="Цитата 2 Знак"/>
    <w:basedOn w:val="a0"/>
    <w:link w:val="21"/>
    <w:uiPriority w:val="29"/>
    <w:rsid w:val="004561D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561D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561D6"/>
    <w:rPr>
      <w:b/>
      <w:i/>
      <w:sz w:val="24"/>
    </w:rPr>
  </w:style>
  <w:style w:type="character" w:styleId="af">
    <w:name w:val="Subtle Emphasis"/>
    <w:uiPriority w:val="19"/>
    <w:qFormat/>
    <w:rsid w:val="004561D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561D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561D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561D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561D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561D6"/>
    <w:pPr>
      <w:outlineLvl w:val="9"/>
    </w:pPr>
  </w:style>
  <w:style w:type="paragraph" w:styleId="af5">
    <w:name w:val="Normal (Web)"/>
    <w:basedOn w:val="a"/>
    <w:uiPriority w:val="99"/>
    <w:unhideWhenUsed/>
    <w:rsid w:val="006E676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box.skyeng.ru/edu/student/tusinaso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box.skyeng.ru/edu/student/regaloguta" TargetMode="External"/><Relationship Id="rId5" Type="http://schemas.openxmlformats.org/officeDocument/2006/relationships/hyperlink" Target="https://vimbox.skyeng.ru/edu/student/fisoxaho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8</cp:revision>
  <dcterms:created xsi:type="dcterms:W3CDTF">2020-04-14T08:01:00Z</dcterms:created>
  <dcterms:modified xsi:type="dcterms:W3CDTF">2020-04-14T09:13:00Z</dcterms:modified>
</cp:coreProperties>
</file>